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8D" w:rsidRPr="00DE21FC" w:rsidRDefault="00DD7F8D" w:rsidP="00E1352B">
      <w:pPr>
        <w:tabs>
          <w:tab w:val="left" w:pos="2443"/>
        </w:tabs>
      </w:pPr>
    </w:p>
    <w:p w:rsidR="00C77FB2" w:rsidRPr="00DE21FC" w:rsidRDefault="00C77FB2" w:rsidP="00BF21F0">
      <w:pPr>
        <w:rPr>
          <w:bCs/>
        </w:rPr>
      </w:pPr>
    </w:p>
    <w:p w:rsidR="00C77FB2" w:rsidRPr="00DE21FC" w:rsidRDefault="00C77FB2" w:rsidP="008F72BB">
      <w:pPr>
        <w:ind w:firstLine="5245"/>
        <w:jc w:val="center"/>
        <w:rPr>
          <w:bCs/>
        </w:rPr>
      </w:pPr>
    </w:p>
    <w:p w:rsidR="00F11AA5" w:rsidRPr="00DE21FC" w:rsidRDefault="008F72BB">
      <w:pPr>
        <w:pStyle w:val="1"/>
        <w:rPr>
          <w:bCs/>
          <w:sz w:val="24"/>
        </w:rPr>
      </w:pPr>
      <w:r w:rsidRPr="00DE21FC">
        <w:rPr>
          <w:sz w:val="24"/>
        </w:rPr>
        <w:t xml:space="preserve">ТЕХНИЧЕСКОЕ ЗАДАНИЕ </w:t>
      </w:r>
    </w:p>
    <w:p w:rsidR="001A4E25" w:rsidRPr="00DE21FC" w:rsidRDefault="00F11AA5">
      <w:pPr>
        <w:jc w:val="center"/>
        <w:rPr>
          <w:bCs/>
        </w:rPr>
      </w:pPr>
      <w:r w:rsidRPr="00DE21FC">
        <w:rPr>
          <w:bCs/>
        </w:rPr>
        <w:t xml:space="preserve"> на проведение регламентированных процедур</w:t>
      </w:r>
      <w:r w:rsidR="00913736" w:rsidRPr="00DE21FC">
        <w:rPr>
          <w:bCs/>
        </w:rPr>
        <w:t xml:space="preserve"> по</w:t>
      </w:r>
      <w:r w:rsidRPr="00DE21FC">
        <w:rPr>
          <w:bCs/>
        </w:rPr>
        <w:t xml:space="preserve"> </w:t>
      </w:r>
      <w:r w:rsidR="00913736" w:rsidRPr="00DE21FC">
        <w:rPr>
          <w:bCs/>
        </w:rPr>
        <w:t xml:space="preserve">выбору </w:t>
      </w:r>
      <w:proofErr w:type="gramStart"/>
      <w:r w:rsidR="00913736" w:rsidRPr="00DE21FC">
        <w:rPr>
          <w:bCs/>
        </w:rPr>
        <w:t>подрядной</w:t>
      </w:r>
      <w:proofErr w:type="gramEnd"/>
      <w:r w:rsidR="00913736" w:rsidRPr="00DE21FC">
        <w:rPr>
          <w:bCs/>
        </w:rPr>
        <w:t xml:space="preserve"> </w:t>
      </w:r>
    </w:p>
    <w:p w:rsidR="009D1DE0" w:rsidRPr="00DE21FC" w:rsidRDefault="00913736" w:rsidP="007B6002">
      <w:pPr>
        <w:jc w:val="center"/>
        <w:rPr>
          <w:bCs/>
        </w:rPr>
      </w:pPr>
      <w:r w:rsidRPr="00DE21FC">
        <w:rPr>
          <w:bCs/>
        </w:rPr>
        <w:t>организации для выполнения</w:t>
      </w:r>
      <w:r w:rsidR="00C26E15" w:rsidRPr="00DE21FC">
        <w:rPr>
          <w:bCs/>
        </w:rPr>
        <w:t xml:space="preserve"> </w:t>
      </w:r>
      <w:r w:rsidR="00412B88" w:rsidRPr="00DE21FC">
        <w:rPr>
          <w:bCs/>
        </w:rPr>
        <w:t>строительно-</w:t>
      </w:r>
      <w:r w:rsidR="008F72BB" w:rsidRPr="00DE21FC">
        <w:rPr>
          <w:bCs/>
        </w:rPr>
        <w:t>монтажных работ</w:t>
      </w:r>
      <w:r w:rsidR="007B6002" w:rsidRPr="00DE21FC">
        <w:rPr>
          <w:bCs/>
        </w:rPr>
        <w:t xml:space="preserve"> по</w:t>
      </w:r>
      <w:r w:rsidR="00E224CB" w:rsidRPr="00DE21FC">
        <w:rPr>
          <w:bCs/>
        </w:rPr>
        <w:t xml:space="preserve"> объекту </w:t>
      </w:r>
    </w:p>
    <w:p w:rsidR="00797117" w:rsidRPr="00DE21FC" w:rsidRDefault="00373C47" w:rsidP="00797117">
      <w:pPr>
        <w:jc w:val="center"/>
        <w:rPr>
          <w:bCs/>
        </w:rPr>
      </w:pPr>
      <w:r w:rsidRPr="00DE21FC">
        <w:rPr>
          <w:bCs/>
        </w:rPr>
        <w:t>«</w:t>
      </w:r>
      <w:r w:rsidR="006E4ED9" w:rsidRPr="00DE21FC">
        <w:rPr>
          <w:bCs/>
        </w:rPr>
        <w:t xml:space="preserve">Электроснабжение квартала застройки. </w:t>
      </w:r>
      <w:proofErr w:type="gramStart"/>
      <w:r w:rsidR="006E4ED9" w:rsidRPr="00DE21FC">
        <w:rPr>
          <w:bCs/>
        </w:rPr>
        <w:t xml:space="preserve">КЛ-6кВ от ТП-765 до проектируемой ТП-6/0,4кВ и трансформаторная подстанция на два трансформатора мощностью до 2х630кВА по адресу: г. Смоленск, </w:t>
      </w:r>
      <w:proofErr w:type="spellStart"/>
      <w:r w:rsidR="006E4ED9" w:rsidRPr="00DE21FC">
        <w:rPr>
          <w:bCs/>
        </w:rPr>
        <w:t>мкр</w:t>
      </w:r>
      <w:proofErr w:type="spellEnd"/>
      <w:r w:rsidR="006E4ED9" w:rsidRPr="00DE21FC">
        <w:rPr>
          <w:bCs/>
        </w:rPr>
        <w:t>. №9</w:t>
      </w:r>
      <w:r w:rsidR="00797117" w:rsidRPr="00DE21FC">
        <w:rPr>
          <w:bCs/>
        </w:rPr>
        <w:t>»</w:t>
      </w:r>
      <w:proofErr w:type="gramEnd"/>
    </w:p>
    <w:p w:rsidR="00C77FB2" w:rsidRPr="00DE21FC" w:rsidRDefault="00C77FB2" w:rsidP="00E93B41">
      <w:pPr>
        <w:rPr>
          <w:bCs/>
        </w:rPr>
      </w:pPr>
    </w:p>
    <w:p w:rsidR="00367A88" w:rsidRPr="00DE21FC" w:rsidRDefault="00367A88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Общие положения.</w:t>
      </w:r>
    </w:p>
    <w:p w:rsidR="00CA1128" w:rsidRPr="00DE21FC" w:rsidRDefault="00204530" w:rsidP="00AB4DA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E21FC">
        <w:t>Строительно-м</w:t>
      </w:r>
      <w:r w:rsidR="001A4E25" w:rsidRPr="00DE21FC">
        <w:t xml:space="preserve">онтажные работы </w:t>
      </w:r>
      <w:r w:rsidR="00367A88" w:rsidRPr="00DE21FC">
        <w:t>должн</w:t>
      </w:r>
      <w:r w:rsidR="001A4E25" w:rsidRPr="00DE21FC">
        <w:t>ы</w:t>
      </w:r>
      <w:r w:rsidR="00367A88" w:rsidRPr="00DE21FC">
        <w:t xml:space="preserve"> производиться </w:t>
      </w:r>
      <w:r w:rsidR="001A4E25" w:rsidRPr="00DE21FC">
        <w:t xml:space="preserve">в полном соответствии с </w:t>
      </w:r>
      <w:r w:rsidR="00B56B3D" w:rsidRPr="00DE21FC">
        <w:t xml:space="preserve">рабочим </w:t>
      </w:r>
      <w:r w:rsidR="001A4E25" w:rsidRPr="00DE21FC">
        <w:t>проект</w:t>
      </w:r>
      <w:r w:rsidR="0002489B" w:rsidRPr="00DE21FC">
        <w:t xml:space="preserve">ом </w:t>
      </w:r>
      <w:r w:rsidR="002936A1" w:rsidRPr="00DE21FC">
        <w:rPr>
          <w:bCs/>
        </w:rPr>
        <w:t>«</w:t>
      </w:r>
      <w:r w:rsidR="006E4ED9" w:rsidRPr="00DE21FC">
        <w:rPr>
          <w:bCs/>
        </w:rPr>
        <w:t xml:space="preserve">Электроснабжение квартала застройки. </w:t>
      </w:r>
      <w:proofErr w:type="gramStart"/>
      <w:r w:rsidR="006E4ED9" w:rsidRPr="00DE21FC">
        <w:rPr>
          <w:bCs/>
        </w:rPr>
        <w:t xml:space="preserve">КЛ-6кВ от ТП-765 до проектируемой ТП-6/0,4кВ и трансформаторная подстанция на два трансформатора мощностью до 2х630кВА по адресу: г. Смоленск, </w:t>
      </w:r>
      <w:proofErr w:type="spellStart"/>
      <w:r w:rsidR="006E4ED9" w:rsidRPr="00DE21FC">
        <w:rPr>
          <w:bCs/>
        </w:rPr>
        <w:t>мкр</w:t>
      </w:r>
      <w:proofErr w:type="spellEnd"/>
      <w:r w:rsidR="006E4ED9" w:rsidRPr="00DE21FC">
        <w:rPr>
          <w:bCs/>
        </w:rPr>
        <w:t>. №9</w:t>
      </w:r>
      <w:r w:rsidR="002936A1" w:rsidRPr="00DE21FC">
        <w:rPr>
          <w:bCs/>
        </w:rPr>
        <w:t>»</w:t>
      </w:r>
      <w:r w:rsidR="001B1DC4" w:rsidRPr="00DE21FC">
        <w:t>, в</w:t>
      </w:r>
      <w:r w:rsidR="002936A1" w:rsidRPr="00DE21FC">
        <w:t>ыполненным ООО «Э</w:t>
      </w:r>
      <w:r w:rsidR="006E4ED9" w:rsidRPr="00DE21FC">
        <w:t>лектромонтаж-С</w:t>
      </w:r>
      <w:r w:rsidR="002936A1" w:rsidRPr="00DE21FC">
        <w:t>»</w:t>
      </w:r>
      <w:r w:rsidR="0002489B" w:rsidRPr="00DE21FC">
        <w:t xml:space="preserve">. </w:t>
      </w:r>
      <w:proofErr w:type="gramEnd"/>
    </w:p>
    <w:p w:rsidR="00367A88" w:rsidRPr="00DE21FC" w:rsidRDefault="00367A88" w:rsidP="00C547C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E21FC">
        <w:t>Подрядчик определяется на основании проведения конкурса на выполнение данного вида работ.</w:t>
      </w:r>
    </w:p>
    <w:p w:rsidR="004C6694" w:rsidRPr="00DE21FC" w:rsidRDefault="004C6694" w:rsidP="004C6694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E21FC">
        <w:t>Все материалы, оборудование</w:t>
      </w:r>
      <w:r w:rsidR="00207AAB" w:rsidRPr="00DE21FC">
        <w:t xml:space="preserve"> </w:t>
      </w:r>
      <w:r w:rsidR="00C26E15" w:rsidRPr="00DE21FC">
        <w:t xml:space="preserve">для </w:t>
      </w:r>
      <w:r w:rsidR="00B915F7" w:rsidRPr="00DE21FC">
        <w:t>строительно-</w:t>
      </w:r>
      <w:r w:rsidRPr="00DE21FC">
        <w:t xml:space="preserve">монтажных работ поставляются Подрядчиком.  </w:t>
      </w:r>
    </w:p>
    <w:p w:rsidR="00367A88" w:rsidRPr="00DE21FC" w:rsidRDefault="00367A88" w:rsidP="00367A88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DE21FC">
        <w:t>Все условия работ определяются и регулируются на основе договора</w:t>
      </w:r>
      <w:r w:rsidR="000D742A" w:rsidRPr="00DE21FC">
        <w:t>,</w:t>
      </w:r>
      <w:r w:rsidRPr="00DE21FC">
        <w:t xml:space="preserve"> заключенного Заказчиком с победителем конкурса.</w:t>
      </w:r>
    </w:p>
    <w:p w:rsidR="00367A88" w:rsidRPr="00DE21FC" w:rsidRDefault="00367A88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Участвующие в конкурсе должны иметь </w:t>
      </w:r>
      <w:r w:rsidR="00CC7D08" w:rsidRPr="00DE21FC">
        <w:rPr>
          <w:sz w:val="24"/>
          <w:szCs w:val="24"/>
        </w:rPr>
        <w:t>свидетельство о вступлении в СРО</w:t>
      </w:r>
      <w:r w:rsidR="00C26E15" w:rsidRPr="00DE21FC">
        <w:rPr>
          <w:sz w:val="24"/>
          <w:szCs w:val="24"/>
        </w:rPr>
        <w:t xml:space="preserve"> и опыт </w:t>
      </w:r>
      <w:r w:rsidRPr="00DE21FC">
        <w:rPr>
          <w:sz w:val="24"/>
          <w:szCs w:val="24"/>
        </w:rPr>
        <w:t>монтажных работ аналогичных объектов не менее 7 лет.</w:t>
      </w:r>
    </w:p>
    <w:p w:rsidR="00367A88" w:rsidRPr="00DE21FC" w:rsidRDefault="00B915F7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Строительн</w:t>
      </w:r>
      <w:r w:rsidR="00367A88" w:rsidRPr="00DE21FC">
        <w:rPr>
          <w:sz w:val="24"/>
          <w:szCs w:val="24"/>
        </w:rPr>
        <w:t>о</w:t>
      </w:r>
      <w:r w:rsidRPr="00DE21FC">
        <w:rPr>
          <w:sz w:val="24"/>
          <w:szCs w:val="24"/>
        </w:rPr>
        <w:t>-мо</w:t>
      </w:r>
      <w:r w:rsidR="00367A88" w:rsidRPr="00DE21FC">
        <w:rPr>
          <w:sz w:val="24"/>
          <w:szCs w:val="24"/>
        </w:rPr>
        <w:t>нтажные работы</w:t>
      </w:r>
      <w:r w:rsidR="000D742A" w:rsidRPr="00DE21FC">
        <w:rPr>
          <w:sz w:val="24"/>
          <w:szCs w:val="24"/>
        </w:rPr>
        <w:t>,</w:t>
      </w:r>
      <w:r w:rsidR="00367A88" w:rsidRPr="00DE21FC">
        <w:rPr>
          <w:sz w:val="24"/>
          <w:szCs w:val="24"/>
        </w:rPr>
        <w:t xml:space="preserve"> производимые организацией</w:t>
      </w:r>
      <w:r w:rsidR="000D742A" w:rsidRPr="00DE21FC">
        <w:rPr>
          <w:sz w:val="24"/>
          <w:szCs w:val="24"/>
        </w:rPr>
        <w:t>,</w:t>
      </w:r>
      <w:r w:rsidR="00367A88" w:rsidRPr="00DE21FC">
        <w:rPr>
          <w:sz w:val="24"/>
          <w:szCs w:val="24"/>
        </w:rPr>
        <w:t xml:space="preserve"> должны быть застрахованы.</w:t>
      </w:r>
    </w:p>
    <w:p w:rsidR="005878AB" w:rsidRPr="00DE21FC" w:rsidRDefault="005878AB" w:rsidP="005878AB">
      <w:pPr>
        <w:pStyle w:val="a3"/>
        <w:ind w:left="1276" w:firstLine="0"/>
        <w:jc w:val="both"/>
        <w:rPr>
          <w:sz w:val="24"/>
          <w:szCs w:val="24"/>
        </w:rPr>
      </w:pPr>
    </w:p>
    <w:p w:rsidR="009A2779" w:rsidRPr="00DE21FC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Строительно-м</w:t>
      </w:r>
      <w:r w:rsidR="00ED16CA" w:rsidRPr="00DE21FC">
        <w:rPr>
          <w:sz w:val="24"/>
          <w:szCs w:val="24"/>
        </w:rPr>
        <w:t xml:space="preserve">онтажные работы </w:t>
      </w:r>
      <w:r w:rsidR="00501E72" w:rsidRPr="00DE21FC">
        <w:rPr>
          <w:sz w:val="24"/>
          <w:szCs w:val="24"/>
        </w:rPr>
        <w:t>проводятся:</w:t>
      </w:r>
    </w:p>
    <w:p w:rsidR="0056288F" w:rsidRPr="00DE21FC" w:rsidRDefault="0056288F" w:rsidP="0056288F">
      <w:pPr>
        <w:pStyle w:val="a3"/>
        <w:ind w:left="1276" w:firstLine="0"/>
        <w:jc w:val="both"/>
        <w:rPr>
          <w:sz w:val="24"/>
          <w:szCs w:val="24"/>
        </w:rPr>
      </w:pPr>
    </w:p>
    <w:tbl>
      <w:tblPr>
        <w:tblW w:w="6549" w:type="dxa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5"/>
        <w:gridCol w:w="1632"/>
        <w:gridCol w:w="1616"/>
        <w:gridCol w:w="1806"/>
      </w:tblGrid>
      <w:tr w:rsidR="00671378" w:rsidRPr="00DE21FC" w:rsidTr="00DA7533">
        <w:trPr>
          <w:jc w:val="center"/>
        </w:trPr>
        <w:tc>
          <w:tcPr>
            <w:tcW w:w="1495" w:type="dxa"/>
            <w:vAlign w:val="center"/>
          </w:tcPr>
          <w:p w:rsidR="00671378" w:rsidRPr="00DE21FC" w:rsidRDefault="00671378" w:rsidP="008B7515">
            <w:pPr>
              <w:pStyle w:val="a3"/>
              <w:ind w:left="0" w:firstLine="0"/>
              <w:rPr>
                <w:sz w:val="24"/>
                <w:szCs w:val="24"/>
              </w:rPr>
            </w:pPr>
            <w:r w:rsidRPr="00DE21FC">
              <w:rPr>
                <w:sz w:val="24"/>
                <w:szCs w:val="24"/>
              </w:rPr>
              <w:t>Область</w:t>
            </w:r>
          </w:p>
        </w:tc>
        <w:tc>
          <w:tcPr>
            <w:tcW w:w="1632" w:type="dxa"/>
            <w:vAlign w:val="center"/>
          </w:tcPr>
          <w:p w:rsidR="00671378" w:rsidRPr="00DE21FC" w:rsidRDefault="008B7515" w:rsidP="008B7515">
            <w:pPr>
              <w:pStyle w:val="a3"/>
              <w:ind w:left="0" w:firstLine="38"/>
              <w:rPr>
                <w:sz w:val="24"/>
                <w:szCs w:val="24"/>
              </w:rPr>
            </w:pPr>
            <w:r w:rsidRPr="00DE21FC">
              <w:rPr>
                <w:sz w:val="24"/>
                <w:szCs w:val="24"/>
              </w:rPr>
              <w:t>№ основного средства</w:t>
            </w:r>
          </w:p>
        </w:tc>
        <w:tc>
          <w:tcPr>
            <w:tcW w:w="1616" w:type="dxa"/>
            <w:vAlign w:val="center"/>
          </w:tcPr>
          <w:p w:rsidR="00671378" w:rsidRPr="00DE21FC" w:rsidRDefault="008B7515" w:rsidP="008B7515">
            <w:pPr>
              <w:pStyle w:val="a3"/>
              <w:ind w:left="0" w:firstLine="0"/>
              <w:rPr>
                <w:sz w:val="24"/>
                <w:szCs w:val="24"/>
              </w:rPr>
            </w:pPr>
            <w:r w:rsidRPr="00DE21FC">
              <w:rPr>
                <w:sz w:val="24"/>
                <w:szCs w:val="24"/>
              </w:rPr>
              <w:t>Инвентарный №</w:t>
            </w:r>
          </w:p>
        </w:tc>
        <w:tc>
          <w:tcPr>
            <w:tcW w:w="1806" w:type="dxa"/>
            <w:vAlign w:val="center"/>
          </w:tcPr>
          <w:p w:rsidR="00671378" w:rsidRPr="00DE21FC" w:rsidRDefault="00671378" w:rsidP="008B7515">
            <w:pPr>
              <w:pStyle w:val="a3"/>
              <w:ind w:left="0" w:firstLine="0"/>
              <w:rPr>
                <w:sz w:val="24"/>
                <w:szCs w:val="24"/>
              </w:rPr>
            </w:pPr>
            <w:r w:rsidRPr="00DE21FC">
              <w:rPr>
                <w:sz w:val="24"/>
                <w:szCs w:val="24"/>
              </w:rPr>
              <w:t>Наименование основного средства</w:t>
            </w:r>
          </w:p>
        </w:tc>
      </w:tr>
      <w:tr w:rsidR="00DA7533" w:rsidRPr="00DE21FC" w:rsidTr="00DA7533">
        <w:trPr>
          <w:jc w:val="center"/>
        </w:trPr>
        <w:tc>
          <w:tcPr>
            <w:tcW w:w="1495" w:type="dxa"/>
            <w:vAlign w:val="center"/>
          </w:tcPr>
          <w:p w:rsidR="00DA7533" w:rsidRPr="00DE21FC" w:rsidRDefault="00DA7533" w:rsidP="00DA7533">
            <w:pPr>
              <w:pStyle w:val="a3"/>
              <w:ind w:left="0" w:firstLine="0"/>
              <w:rPr>
                <w:sz w:val="24"/>
                <w:szCs w:val="24"/>
              </w:rPr>
            </w:pPr>
            <w:r w:rsidRPr="00DE21FC">
              <w:rPr>
                <w:sz w:val="24"/>
                <w:szCs w:val="24"/>
              </w:rPr>
              <w:t>Смоленская</w:t>
            </w:r>
          </w:p>
        </w:tc>
        <w:tc>
          <w:tcPr>
            <w:tcW w:w="1632" w:type="dxa"/>
            <w:vAlign w:val="center"/>
          </w:tcPr>
          <w:p w:rsidR="00DA7533" w:rsidRPr="00DE21FC" w:rsidRDefault="00DA7533" w:rsidP="00DA7533">
            <w:pPr>
              <w:jc w:val="center"/>
            </w:pPr>
            <w:r w:rsidRPr="00DE21FC">
              <w:t>12008158</w:t>
            </w:r>
          </w:p>
        </w:tc>
        <w:tc>
          <w:tcPr>
            <w:tcW w:w="1616" w:type="dxa"/>
            <w:vAlign w:val="center"/>
          </w:tcPr>
          <w:p w:rsidR="00DA7533" w:rsidRPr="00DE21FC" w:rsidRDefault="00DA7533" w:rsidP="00DA7533">
            <w:pPr>
              <w:jc w:val="center"/>
            </w:pPr>
            <w:r w:rsidRPr="00DE21FC">
              <w:t>12008158-00</w:t>
            </w:r>
          </w:p>
        </w:tc>
        <w:tc>
          <w:tcPr>
            <w:tcW w:w="1806" w:type="dxa"/>
            <w:vAlign w:val="center"/>
          </w:tcPr>
          <w:p w:rsidR="00DA7533" w:rsidRPr="00DE21FC" w:rsidRDefault="00DA7533" w:rsidP="00DA7533">
            <w:pPr>
              <w:jc w:val="center"/>
            </w:pPr>
            <w:r w:rsidRPr="00DE21FC">
              <w:t>КЛ-6 кВ от ПС "</w:t>
            </w:r>
            <w:proofErr w:type="spellStart"/>
            <w:r w:rsidRPr="00DE21FC">
              <w:t>Диффузион</w:t>
            </w:r>
            <w:proofErr w:type="spellEnd"/>
            <w:r w:rsidRPr="00DE21FC">
              <w:t>" до РП-28 г. Смоленск</w:t>
            </w:r>
          </w:p>
        </w:tc>
      </w:tr>
    </w:tbl>
    <w:p w:rsidR="00F76118" w:rsidRPr="00DE21FC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367A88" w:rsidRPr="00DE21FC" w:rsidRDefault="00D53468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Основание для строительно-монтажных работ</w:t>
      </w:r>
      <w:r w:rsidR="00367A88" w:rsidRPr="00DE21FC">
        <w:rPr>
          <w:sz w:val="24"/>
          <w:szCs w:val="24"/>
        </w:rPr>
        <w:t>:</w:t>
      </w:r>
    </w:p>
    <w:p w:rsidR="009735D0" w:rsidRPr="00DE21FC" w:rsidRDefault="009735D0" w:rsidP="009735D0">
      <w:pPr>
        <w:numPr>
          <w:ilvl w:val="0"/>
          <w:numId w:val="9"/>
        </w:numPr>
        <w:suppressAutoHyphens/>
        <w:ind w:left="1276" w:hanging="709"/>
        <w:jc w:val="both"/>
        <w:rPr>
          <w:iCs/>
        </w:rPr>
      </w:pPr>
      <w:r w:rsidRPr="00DE21FC">
        <w:t>Договор №40232296 об осуществлении технологического присоединения</w:t>
      </w:r>
    </w:p>
    <w:p w:rsidR="009735D0" w:rsidRPr="00DE21FC" w:rsidRDefault="009735D0" w:rsidP="009735D0">
      <w:pPr>
        <w:suppressAutoHyphens/>
        <w:ind w:left="1276"/>
        <w:jc w:val="both"/>
        <w:rPr>
          <w:iCs/>
        </w:rPr>
      </w:pPr>
    </w:p>
    <w:p w:rsidR="009678D7" w:rsidRPr="00DE21FC" w:rsidRDefault="009678D7" w:rsidP="003E6D3D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DE21FC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  - «Техническая политика ОАО «МРСК-Центра» в распределительном электросетевом комплексе», введенная Приказом Генерального директора «МРСК-Центра» №227-ЦА от 16.08.2010г.;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- ПУЭ (действующее издание);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- ПТЭ (действующее издание);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DE21FC">
        <w:rPr>
          <w:sz w:val="24"/>
          <w:szCs w:val="24"/>
        </w:rPr>
        <w:lastRenderedPageBreak/>
        <w:t>- действующая нормативно-техническая документация.</w:t>
      </w:r>
    </w:p>
    <w:p w:rsidR="002A5942" w:rsidRPr="00DE21FC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2A5942" w:rsidRPr="00DE21FC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Стадийность строительства.</w:t>
      </w:r>
    </w:p>
    <w:p w:rsidR="002A5942" w:rsidRPr="00DE21FC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2A5942" w:rsidRPr="00DE21FC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DE21FC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DE21FC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Основные характеристики </w:t>
      </w:r>
      <w:r w:rsidR="00B20C9C" w:rsidRPr="00DE21FC">
        <w:rPr>
          <w:sz w:val="24"/>
          <w:szCs w:val="24"/>
        </w:rPr>
        <w:t>объ</w:t>
      </w:r>
      <w:r w:rsidR="00B56B3D" w:rsidRPr="00DE21FC">
        <w:rPr>
          <w:sz w:val="24"/>
          <w:szCs w:val="24"/>
        </w:rPr>
        <w:t>е</w:t>
      </w:r>
      <w:r w:rsidR="00B20C9C" w:rsidRPr="00DE21FC">
        <w:rPr>
          <w:sz w:val="24"/>
          <w:szCs w:val="24"/>
        </w:rPr>
        <w:t>ктов</w:t>
      </w:r>
      <w:r w:rsidRPr="00DE21FC">
        <w:rPr>
          <w:sz w:val="24"/>
          <w:szCs w:val="24"/>
        </w:rPr>
        <w:t>.</w:t>
      </w:r>
    </w:p>
    <w:p w:rsidR="00120195" w:rsidRPr="00DE21FC" w:rsidRDefault="00F11AA5" w:rsidP="00913736">
      <w:pPr>
        <w:jc w:val="right"/>
        <w:rPr>
          <w:bCs/>
        </w:rPr>
      </w:pPr>
      <w:r w:rsidRPr="00DE21FC">
        <w:rPr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F11AA5" w:rsidRPr="009C7612" w:rsidRDefault="00F11AA5" w:rsidP="00913736">
      <w:pPr>
        <w:jc w:val="right"/>
        <w:rPr>
          <w:bCs/>
        </w:rPr>
      </w:pPr>
      <w:r w:rsidRPr="00DE21FC">
        <w:rPr>
          <w:bCs/>
        </w:rPr>
        <w:t xml:space="preserve">Категория надежности электроснабжения – </w:t>
      </w:r>
      <w:r w:rsidR="0018432C" w:rsidRPr="00DE21FC">
        <w:rPr>
          <w:bCs/>
          <w:lang w:val="en-US"/>
        </w:rPr>
        <w:t>I</w:t>
      </w:r>
    </w:p>
    <w:p w:rsidR="00F11AA5" w:rsidRPr="00DE21FC" w:rsidRDefault="00F11AA5">
      <w:pPr>
        <w:jc w:val="right"/>
        <w:rPr>
          <w:bCs/>
        </w:rPr>
      </w:pPr>
      <w:r w:rsidRPr="00DE21FC">
        <w:rPr>
          <w:bCs/>
        </w:rPr>
        <w:t>Урове</w:t>
      </w:r>
      <w:r w:rsidR="00C372E2" w:rsidRPr="00DE21FC">
        <w:rPr>
          <w:bCs/>
        </w:rPr>
        <w:t xml:space="preserve">нь напряжения – </w:t>
      </w:r>
      <w:r w:rsidR="00DE21FC">
        <w:rPr>
          <w:bCs/>
        </w:rPr>
        <w:t>6;0,4</w:t>
      </w:r>
      <w:r w:rsidRPr="00DE21FC">
        <w:rPr>
          <w:bCs/>
        </w:rPr>
        <w:t>кВ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548"/>
        <w:gridCol w:w="1984"/>
      </w:tblGrid>
      <w:tr w:rsidR="00C90D16" w:rsidRPr="00DE21FC" w:rsidTr="001E5462">
        <w:trPr>
          <w:trHeight w:val="806"/>
        </w:trPr>
        <w:tc>
          <w:tcPr>
            <w:tcW w:w="675" w:type="dxa"/>
            <w:vAlign w:val="center"/>
          </w:tcPr>
          <w:p w:rsidR="00C90D16" w:rsidRPr="00DE21FC" w:rsidRDefault="00C90D16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№</w:t>
            </w:r>
          </w:p>
          <w:p w:rsidR="00C90D16" w:rsidRPr="00DE21FC" w:rsidRDefault="00C90D16" w:rsidP="001E5462">
            <w:pPr>
              <w:jc w:val="center"/>
              <w:rPr>
                <w:bCs/>
              </w:rPr>
            </w:pPr>
            <w:proofErr w:type="spellStart"/>
            <w:proofErr w:type="gramStart"/>
            <w:r w:rsidRPr="00DE21FC">
              <w:rPr>
                <w:bCs/>
              </w:rPr>
              <w:t>п</w:t>
            </w:r>
            <w:proofErr w:type="spellEnd"/>
            <w:proofErr w:type="gramEnd"/>
            <w:r w:rsidRPr="00DE21FC">
              <w:rPr>
                <w:bCs/>
              </w:rPr>
              <w:t>/</w:t>
            </w:r>
            <w:proofErr w:type="spellStart"/>
            <w:r w:rsidRPr="00DE21FC">
              <w:rPr>
                <w:bCs/>
              </w:rPr>
              <w:t>п</w:t>
            </w:r>
            <w:proofErr w:type="spellEnd"/>
          </w:p>
        </w:tc>
        <w:tc>
          <w:tcPr>
            <w:tcW w:w="7548" w:type="dxa"/>
            <w:vAlign w:val="center"/>
          </w:tcPr>
          <w:p w:rsidR="00C90D16" w:rsidRPr="00DE21FC" w:rsidRDefault="00C90D16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984" w:type="dxa"/>
            <w:vAlign w:val="center"/>
          </w:tcPr>
          <w:p w:rsidR="00C90D16" w:rsidRPr="00DE21FC" w:rsidRDefault="00C90D16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Кол-во</w:t>
            </w:r>
          </w:p>
          <w:p w:rsidR="00C90D16" w:rsidRPr="00DE21FC" w:rsidRDefault="00C90D16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оборудования</w:t>
            </w:r>
          </w:p>
        </w:tc>
      </w:tr>
      <w:tr w:rsidR="00C90D16" w:rsidRPr="00DE21FC" w:rsidTr="001E5462">
        <w:trPr>
          <w:trHeight w:val="200"/>
        </w:trPr>
        <w:tc>
          <w:tcPr>
            <w:tcW w:w="10207" w:type="dxa"/>
            <w:gridSpan w:val="3"/>
            <w:vAlign w:val="center"/>
          </w:tcPr>
          <w:p w:rsidR="00C90D16" w:rsidRPr="00DE21FC" w:rsidRDefault="00C90D16" w:rsidP="00435BFC">
            <w:pPr>
              <w:jc w:val="center"/>
              <w:rPr>
                <w:bCs/>
              </w:rPr>
            </w:pPr>
            <w:r w:rsidRPr="00DE21FC">
              <w:rPr>
                <w:bCs/>
                <w:i/>
              </w:rPr>
              <w:t xml:space="preserve">Монтажные работы  КЛ </w:t>
            </w:r>
            <w:r w:rsidR="00435BFC" w:rsidRPr="00DE21FC">
              <w:rPr>
                <w:bCs/>
                <w:i/>
              </w:rPr>
              <w:t>6кВ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Разработка грунта под кабельные траншеи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  <w:vertAlign w:val="superscript"/>
              </w:rPr>
            </w:pPr>
            <w:r w:rsidRPr="00DE21FC">
              <w:rPr>
                <w:bCs/>
              </w:rPr>
              <w:t>130,23 м</w:t>
            </w:r>
            <w:r w:rsidRPr="00DE21FC">
              <w:rPr>
                <w:bCs/>
                <w:vertAlign w:val="superscript"/>
              </w:rPr>
              <w:t>3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Подсыпка песка (мелкой просеянной земли)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43,41 м</w:t>
            </w:r>
            <w:r w:rsidRPr="00DE21FC">
              <w:rPr>
                <w:bCs/>
                <w:vertAlign w:val="superscript"/>
              </w:rPr>
              <w:t>3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Обратная засыпка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86,82 м</w:t>
            </w:r>
            <w:r w:rsidRPr="00DE21FC">
              <w:rPr>
                <w:bCs/>
                <w:vertAlign w:val="superscript"/>
              </w:rPr>
              <w:t>3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Укладка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труб Ø150мм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=4000мм)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Укладка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труб Ø150мм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=6000мм)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14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Укладка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труб Ø100мм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=4000мм)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Укладка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труб Ø100мм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=6000мм)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7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Монтаж соединительных муфт Ø150мм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14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Монтаж соединительных муфт Ø100мм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7 шт.</w:t>
            </w:r>
          </w:p>
        </w:tc>
      </w:tr>
      <w:tr w:rsidR="001E5C85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C85" w:rsidRPr="00DE21FC" w:rsidRDefault="001E5C85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C85" w:rsidRPr="00DE21FC" w:rsidRDefault="001E5C85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Укладка кирпича</w:t>
            </w:r>
          </w:p>
        </w:tc>
        <w:tc>
          <w:tcPr>
            <w:tcW w:w="1984" w:type="dxa"/>
            <w:vAlign w:val="center"/>
          </w:tcPr>
          <w:p w:rsidR="001E5C85" w:rsidRPr="00DE21FC" w:rsidRDefault="001E5C85" w:rsidP="001E5462">
            <w:pPr>
              <w:rPr>
                <w:bCs/>
              </w:rPr>
            </w:pPr>
            <w:r w:rsidRPr="00DE21FC">
              <w:rPr>
                <w:bCs/>
              </w:rPr>
              <w:t>3842 шт.</w:t>
            </w:r>
          </w:p>
        </w:tc>
      </w:tr>
      <w:tr w:rsidR="00A054FD" w:rsidRPr="00DE21FC" w:rsidTr="001E5462">
        <w:trPr>
          <w:trHeight w:val="917"/>
        </w:trPr>
        <w:tc>
          <w:tcPr>
            <w:tcW w:w="675" w:type="dxa"/>
            <w:vAlign w:val="center"/>
          </w:tcPr>
          <w:p w:rsidR="00A054FD" w:rsidRPr="00DE21FC" w:rsidRDefault="00A054FD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054FD" w:rsidRPr="00DE21FC" w:rsidRDefault="00A054F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Прокладка кабеля АПвБП-6 3х240/35мм</w:t>
            </w:r>
            <w:r w:rsidRPr="00DE21FC">
              <w:rPr>
                <w:bCs/>
                <w:vertAlign w:val="superscript"/>
              </w:rPr>
              <w:t>2</w:t>
            </w:r>
            <w:r w:rsidRPr="00DE21FC">
              <w:rPr>
                <w:bCs/>
              </w:rPr>
              <w:t>, всего:</w:t>
            </w:r>
          </w:p>
          <w:p w:rsidR="00A054FD" w:rsidRPr="00DE21FC" w:rsidRDefault="00A054F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в траншеях</w:t>
            </w:r>
          </w:p>
          <w:p w:rsidR="00A054FD" w:rsidRPr="00DE21FC" w:rsidRDefault="00A054F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по конструкциям, по дну каналов</w:t>
            </w:r>
          </w:p>
        </w:tc>
        <w:tc>
          <w:tcPr>
            <w:tcW w:w="1984" w:type="dxa"/>
            <w:vAlign w:val="center"/>
          </w:tcPr>
          <w:p w:rsidR="00A054FD" w:rsidRPr="00DE21FC" w:rsidRDefault="00A054FD" w:rsidP="001E5462">
            <w:pPr>
              <w:rPr>
                <w:bCs/>
              </w:rPr>
            </w:pPr>
            <w:r w:rsidRPr="00DE21FC">
              <w:rPr>
                <w:bCs/>
              </w:rPr>
              <w:t>2х311м</w:t>
            </w:r>
          </w:p>
          <w:p w:rsidR="00A054FD" w:rsidRPr="00DE21FC" w:rsidRDefault="00A054FD" w:rsidP="001E5462">
            <w:pPr>
              <w:rPr>
                <w:bCs/>
              </w:rPr>
            </w:pPr>
            <w:r w:rsidRPr="00DE21FC">
              <w:rPr>
                <w:bCs/>
              </w:rPr>
              <w:t>299+303м</w:t>
            </w:r>
          </w:p>
          <w:p w:rsidR="00A054FD" w:rsidRPr="00DE21FC" w:rsidRDefault="00A054FD" w:rsidP="001E5462">
            <w:pPr>
              <w:rPr>
                <w:bCs/>
              </w:rPr>
            </w:pPr>
            <w:r w:rsidRPr="00DE21FC">
              <w:rPr>
                <w:bCs/>
              </w:rPr>
              <w:t>12+8м</w:t>
            </w:r>
          </w:p>
        </w:tc>
      </w:tr>
      <w:tr w:rsidR="00FF18ED" w:rsidRPr="00DE21FC" w:rsidTr="001E5462">
        <w:trPr>
          <w:trHeight w:val="200"/>
        </w:trPr>
        <w:tc>
          <w:tcPr>
            <w:tcW w:w="675" w:type="dxa"/>
            <w:vAlign w:val="center"/>
          </w:tcPr>
          <w:p w:rsidR="00FF18ED" w:rsidRPr="00DE21FC" w:rsidRDefault="00FF18ED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F18ED" w:rsidRPr="00DE21FC" w:rsidRDefault="00FF18E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Прокладка кабеля АВБбШв-1 4х16мм</w:t>
            </w:r>
            <w:r w:rsidRPr="00DE21FC">
              <w:rPr>
                <w:bCs/>
                <w:vertAlign w:val="superscript"/>
              </w:rPr>
              <w:t>2</w:t>
            </w:r>
            <w:r w:rsidRPr="00DE21FC">
              <w:rPr>
                <w:bCs/>
              </w:rPr>
              <w:t>, всего:</w:t>
            </w:r>
          </w:p>
          <w:p w:rsidR="00FF18ED" w:rsidRPr="00DE21FC" w:rsidRDefault="00FF18E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в траншеях</w:t>
            </w:r>
          </w:p>
          <w:p w:rsidR="00FF18ED" w:rsidRPr="00DE21FC" w:rsidRDefault="00FF18ED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по конструкциям, по дну каналов</w:t>
            </w:r>
          </w:p>
        </w:tc>
        <w:tc>
          <w:tcPr>
            <w:tcW w:w="1984" w:type="dxa"/>
            <w:vAlign w:val="center"/>
          </w:tcPr>
          <w:p w:rsidR="00FF18ED" w:rsidRPr="00DE21FC" w:rsidRDefault="00FF18ED" w:rsidP="001E5462">
            <w:pPr>
              <w:rPr>
                <w:bCs/>
              </w:rPr>
            </w:pPr>
            <w:r w:rsidRPr="00DE21FC">
              <w:rPr>
                <w:bCs/>
              </w:rPr>
              <w:t>319м</w:t>
            </w:r>
          </w:p>
          <w:p w:rsidR="00FF18ED" w:rsidRPr="00DE21FC" w:rsidRDefault="00FF18ED" w:rsidP="001E5462">
            <w:pPr>
              <w:rPr>
                <w:bCs/>
              </w:rPr>
            </w:pPr>
            <w:r w:rsidRPr="00DE21FC">
              <w:rPr>
                <w:bCs/>
              </w:rPr>
              <w:t>313м</w:t>
            </w:r>
          </w:p>
          <w:p w:rsidR="00FF18ED" w:rsidRPr="00DE21FC" w:rsidRDefault="00FF18ED" w:rsidP="001E5462">
            <w:pPr>
              <w:rPr>
                <w:bCs/>
              </w:rPr>
            </w:pPr>
            <w:r w:rsidRPr="00DE21FC">
              <w:rPr>
                <w:bCs/>
              </w:rPr>
              <w:t>6м</w:t>
            </w:r>
          </w:p>
        </w:tc>
      </w:tr>
      <w:tr w:rsidR="00E11FB8" w:rsidRPr="00DE21FC" w:rsidTr="001E5462">
        <w:trPr>
          <w:trHeight w:val="200"/>
        </w:trPr>
        <w:tc>
          <w:tcPr>
            <w:tcW w:w="675" w:type="dxa"/>
            <w:vAlign w:val="center"/>
          </w:tcPr>
          <w:p w:rsidR="00E11FB8" w:rsidRPr="00DE21FC" w:rsidRDefault="00E11FB8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E11FB8" w:rsidRPr="00DE21FC" w:rsidRDefault="00E11FB8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Монтаж муфты концевой ПКВт-10-А-240</w:t>
            </w:r>
          </w:p>
        </w:tc>
        <w:tc>
          <w:tcPr>
            <w:tcW w:w="1984" w:type="dxa"/>
            <w:vAlign w:val="center"/>
          </w:tcPr>
          <w:p w:rsidR="00E11FB8" w:rsidRPr="00DE21FC" w:rsidRDefault="00E11FB8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A736EE" w:rsidRPr="00DE21FC" w:rsidTr="001E5462">
        <w:trPr>
          <w:trHeight w:val="200"/>
        </w:trPr>
        <w:tc>
          <w:tcPr>
            <w:tcW w:w="675" w:type="dxa"/>
            <w:vAlign w:val="center"/>
          </w:tcPr>
          <w:p w:rsidR="00A736EE" w:rsidRPr="00DE21FC" w:rsidRDefault="00A736EE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736EE" w:rsidRPr="00DE21FC" w:rsidRDefault="00A736EE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Монтаж муфты концевой 4 ПКВНтпБ-16/25</w:t>
            </w:r>
          </w:p>
        </w:tc>
        <w:tc>
          <w:tcPr>
            <w:tcW w:w="1984" w:type="dxa"/>
            <w:vAlign w:val="center"/>
          </w:tcPr>
          <w:p w:rsidR="00A736EE" w:rsidRPr="00DE21FC" w:rsidRDefault="00A736EE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A736EE" w:rsidRPr="00DE21FC" w:rsidTr="001E5462">
        <w:trPr>
          <w:trHeight w:val="200"/>
        </w:trPr>
        <w:tc>
          <w:tcPr>
            <w:tcW w:w="675" w:type="dxa"/>
            <w:vAlign w:val="center"/>
          </w:tcPr>
          <w:p w:rsidR="00A736EE" w:rsidRPr="00DE21FC" w:rsidRDefault="00A736EE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736EE" w:rsidRPr="00DE21FC" w:rsidRDefault="00490398" w:rsidP="00490398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Монтаж соединительной кабельной муфты Пст-10-А-240</w:t>
            </w:r>
          </w:p>
        </w:tc>
        <w:tc>
          <w:tcPr>
            <w:tcW w:w="1984" w:type="dxa"/>
            <w:vAlign w:val="center"/>
          </w:tcPr>
          <w:p w:rsidR="00A736EE" w:rsidRPr="00DE21FC" w:rsidRDefault="00490398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A736EE" w:rsidRPr="00DE21FC" w:rsidTr="001E5462">
        <w:trPr>
          <w:trHeight w:val="200"/>
        </w:trPr>
        <w:tc>
          <w:tcPr>
            <w:tcW w:w="675" w:type="dxa"/>
            <w:vAlign w:val="center"/>
          </w:tcPr>
          <w:p w:rsidR="00A736EE" w:rsidRPr="00DE21FC" w:rsidRDefault="00A736EE" w:rsidP="00252CB7">
            <w:pPr>
              <w:pStyle w:val="aa"/>
              <w:numPr>
                <w:ilvl w:val="0"/>
                <w:numId w:val="27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736EE" w:rsidRPr="00DE21FC" w:rsidRDefault="00490398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Опрессовка наконечников </w:t>
            </w:r>
          </w:p>
        </w:tc>
        <w:tc>
          <w:tcPr>
            <w:tcW w:w="1984" w:type="dxa"/>
            <w:vAlign w:val="center"/>
          </w:tcPr>
          <w:p w:rsidR="00A736EE" w:rsidRPr="00DE21FC" w:rsidRDefault="00490398" w:rsidP="001E5462">
            <w:pPr>
              <w:rPr>
                <w:bCs/>
                <w:vertAlign w:val="superscript"/>
              </w:rPr>
            </w:pPr>
            <w:r w:rsidRPr="00DE21FC">
              <w:rPr>
                <w:bCs/>
              </w:rPr>
              <w:t>16 шт.</w:t>
            </w:r>
          </w:p>
        </w:tc>
      </w:tr>
      <w:tr w:rsidR="00F177AF" w:rsidRPr="00DE21FC" w:rsidTr="001E5462">
        <w:trPr>
          <w:trHeight w:val="200"/>
        </w:trPr>
        <w:tc>
          <w:tcPr>
            <w:tcW w:w="10207" w:type="dxa"/>
            <w:gridSpan w:val="3"/>
            <w:vAlign w:val="center"/>
          </w:tcPr>
          <w:p w:rsidR="00F177AF" w:rsidRPr="00DE21FC" w:rsidRDefault="00F177AF" w:rsidP="00F177AF">
            <w:pPr>
              <w:jc w:val="center"/>
              <w:rPr>
                <w:bCs/>
              </w:rPr>
            </w:pPr>
            <w:r w:rsidRPr="00DE21FC">
              <w:rPr>
                <w:bCs/>
                <w:i/>
              </w:rPr>
              <w:t>Оборудование и материалы КЛ-6кВ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A542A0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 АПвБП-6 3х240/35мм</w:t>
            </w:r>
            <w:r w:rsidRPr="00DE21FC">
              <w:rPr>
                <w:bCs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F177AF" w:rsidRPr="00DE21FC" w:rsidRDefault="00A542A0" w:rsidP="001E5462">
            <w:pPr>
              <w:rPr>
                <w:bCs/>
              </w:rPr>
            </w:pPr>
            <w:r w:rsidRPr="00DE21FC">
              <w:rPr>
                <w:bCs/>
              </w:rPr>
              <w:t>622м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A542A0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 АВБбШв-1 4х16мм</w:t>
            </w:r>
            <w:r w:rsidRPr="00DE21FC">
              <w:rPr>
                <w:bCs/>
                <w:vertAlign w:val="superscript"/>
              </w:rPr>
              <w:t>2</w:t>
            </w:r>
          </w:p>
        </w:tc>
        <w:tc>
          <w:tcPr>
            <w:tcW w:w="1984" w:type="dxa"/>
            <w:vAlign w:val="center"/>
          </w:tcPr>
          <w:p w:rsidR="00F177AF" w:rsidRPr="00DE21FC" w:rsidRDefault="00A542A0" w:rsidP="001E5462">
            <w:pPr>
              <w:rPr>
                <w:bCs/>
              </w:rPr>
            </w:pPr>
            <w:r w:rsidRPr="00DE21FC">
              <w:rPr>
                <w:bCs/>
              </w:rPr>
              <w:t>319м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A542A0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Муфта концевая ПКВт-10-А-240</w:t>
            </w:r>
          </w:p>
        </w:tc>
        <w:tc>
          <w:tcPr>
            <w:tcW w:w="1984" w:type="dxa"/>
            <w:vAlign w:val="center"/>
          </w:tcPr>
          <w:p w:rsidR="00F177AF" w:rsidRPr="00DE21FC" w:rsidRDefault="00A542A0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A542A0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Муфта концевая  4 ПКВНтпБ-16/25</w:t>
            </w:r>
          </w:p>
        </w:tc>
        <w:tc>
          <w:tcPr>
            <w:tcW w:w="1984" w:type="dxa"/>
            <w:vAlign w:val="center"/>
          </w:tcPr>
          <w:p w:rsidR="00F177AF" w:rsidRPr="00DE21FC" w:rsidRDefault="00A542A0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Соединительная кабельная муфта Пст-10-А-240</w:t>
            </w:r>
          </w:p>
        </w:tc>
        <w:tc>
          <w:tcPr>
            <w:tcW w:w="1984" w:type="dxa"/>
            <w:vAlign w:val="center"/>
          </w:tcPr>
          <w:p w:rsidR="00F177AF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177AF" w:rsidRPr="00DE21FC" w:rsidTr="001E5462">
        <w:trPr>
          <w:trHeight w:val="200"/>
        </w:trPr>
        <w:tc>
          <w:tcPr>
            <w:tcW w:w="675" w:type="dxa"/>
            <w:vAlign w:val="center"/>
          </w:tcPr>
          <w:p w:rsidR="00F177AF" w:rsidRPr="00DE21FC" w:rsidRDefault="00F177AF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177AF" w:rsidRPr="00DE21FC" w:rsidRDefault="003B04C7" w:rsidP="001E5462">
            <w:pPr>
              <w:jc w:val="both"/>
              <w:rPr>
                <w:bCs/>
                <w:lang w:val="en-US"/>
              </w:rPr>
            </w:pPr>
            <w:r w:rsidRPr="00DE21FC">
              <w:rPr>
                <w:bCs/>
              </w:rPr>
              <w:t xml:space="preserve">Наконечник медно-алюминиевый </w:t>
            </w:r>
            <w:r w:rsidRPr="00DE21FC">
              <w:rPr>
                <w:bCs/>
                <w:lang w:val="en-US"/>
              </w:rPr>
              <w:t>DTL-240</w:t>
            </w:r>
          </w:p>
        </w:tc>
        <w:tc>
          <w:tcPr>
            <w:tcW w:w="1984" w:type="dxa"/>
            <w:vAlign w:val="center"/>
          </w:tcPr>
          <w:p w:rsidR="00F177AF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  <w:lang w:val="en-US"/>
              </w:rPr>
              <w:t xml:space="preserve">12 </w:t>
            </w:r>
            <w:r w:rsidRPr="00DE21FC">
              <w:rPr>
                <w:bCs/>
              </w:rPr>
              <w:t>шт.</w:t>
            </w:r>
          </w:p>
        </w:tc>
      </w:tr>
      <w:tr w:rsidR="00A736EE" w:rsidRPr="00DE21FC" w:rsidTr="001E5462">
        <w:trPr>
          <w:trHeight w:val="200"/>
        </w:trPr>
        <w:tc>
          <w:tcPr>
            <w:tcW w:w="675" w:type="dxa"/>
            <w:vAlign w:val="center"/>
          </w:tcPr>
          <w:p w:rsidR="00A736EE" w:rsidRPr="00DE21FC" w:rsidRDefault="00A736EE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736EE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Наконечник медно-алюминиевый </w:t>
            </w:r>
            <w:r w:rsidRPr="00DE21FC">
              <w:rPr>
                <w:bCs/>
                <w:lang w:val="en-US"/>
              </w:rPr>
              <w:t>DTL-</w:t>
            </w:r>
            <w:r w:rsidRPr="00DE21FC">
              <w:rPr>
                <w:bCs/>
              </w:rPr>
              <w:t>16</w:t>
            </w:r>
          </w:p>
        </w:tc>
        <w:tc>
          <w:tcPr>
            <w:tcW w:w="1984" w:type="dxa"/>
            <w:vAlign w:val="center"/>
          </w:tcPr>
          <w:p w:rsidR="00A736EE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A736EE" w:rsidRPr="00DE21FC" w:rsidTr="001E5462">
        <w:trPr>
          <w:trHeight w:val="200"/>
        </w:trPr>
        <w:tc>
          <w:tcPr>
            <w:tcW w:w="675" w:type="dxa"/>
            <w:vAlign w:val="center"/>
          </w:tcPr>
          <w:p w:rsidR="00A736EE" w:rsidRPr="00DE21FC" w:rsidRDefault="00A736EE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736EE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Хомут крепления кабеля 3х240</w:t>
            </w:r>
          </w:p>
        </w:tc>
        <w:tc>
          <w:tcPr>
            <w:tcW w:w="1984" w:type="dxa"/>
            <w:vAlign w:val="center"/>
          </w:tcPr>
          <w:p w:rsidR="00A736EE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Хомут крепления кабеля 4х16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Бирка кабельная 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6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Стяжка полиамидная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6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Болт М10, гайка, 2 шайбы, гровер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12 компл.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Болт М8, гайка, 2 шайбы, гровер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4 компл.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Труба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Ø150мм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=4000мм)</w:t>
            </w:r>
            <w:r w:rsidR="00BE77E8" w:rsidRPr="00DE21FC">
              <w:rPr>
                <w:bCs/>
              </w:rPr>
              <w:t xml:space="preserve"> БНТ-150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Труба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Ø150мм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=6000мм)</w:t>
            </w:r>
            <w:r w:rsidR="00BE77E8" w:rsidRPr="00DE21FC">
              <w:rPr>
                <w:bCs/>
              </w:rPr>
              <w:t xml:space="preserve"> БНТ-150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14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Труба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Ø100мм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=4000мм)</w:t>
            </w:r>
            <w:r w:rsidR="00BE77E8" w:rsidRPr="00DE21FC">
              <w:rPr>
                <w:bCs/>
              </w:rPr>
              <w:t xml:space="preserve"> БНТ-100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3B04C7" w:rsidRPr="00DE21FC" w:rsidTr="001E5462">
        <w:trPr>
          <w:trHeight w:val="200"/>
        </w:trPr>
        <w:tc>
          <w:tcPr>
            <w:tcW w:w="675" w:type="dxa"/>
            <w:vAlign w:val="center"/>
          </w:tcPr>
          <w:p w:rsidR="003B04C7" w:rsidRPr="00DE21FC" w:rsidRDefault="003B04C7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3B04C7" w:rsidRPr="00DE21FC" w:rsidRDefault="003B04C7" w:rsidP="001E5462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Труба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Ø100мм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=6000мм)</w:t>
            </w:r>
            <w:r w:rsidR="00BE77E8" w:rsidRPr="00DE21FC">
              <w:rPr>
                <w:bCs/>
              </w:rPr>
              <w:t xml:space="preserve"> БНТ-100</w:t>
            </w:r>
          </w:p>
        </w:tc>
        <w:tc>
          <w:tcPr>
            <w:tcW w:w="1984" w:type="dxa"/>
            <w:vAlign w:val="center"/>
          </w:tcPr>
          <w:p w:rsidR="003B04C7" w:rsidRPr="00DE21FC" w:rsidRDefault="003B04C7" w:rsidP="001E5462">
            <w:pPr>
              <w:rPr>
                <w:bCs/>
              </w:rPr>
            </w:pPr>
            <w:r w:rsidRPr="00DE21FC">
              <w:rPr>
                <w:bCs/>
              </w:rPr>
              <w:t>7 шт.</w:t>
            </w:r>
          </w:p>
        </w:tc>
      </w:tr>
      <w:tr w:rsidR="00BE77E8" w:rsidRPr="00DE21FC" w:rsidTr="001E5462">
        <w:trPr>
          <w:trHeight w:val="200"/>
        </w:trPr>
        <w:tc>
          <w:tcPr>
            <w:tcW w:w="675" w:type="dxa"/>
            <w:vAlign w:val="center"/>
          </w:tcPr>
          <w:p w:rsidR="00BE77E8" w:rsidRPr="00DE21FC" w:rsidRDefault="00BE77E8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BE77E8" w:rsidRPr="00DE21FC" w:rsidRDefault="00BE77E8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Соединительная муфта Ø150мм БНМ-150</w:t>
            </w:r>
          </w:p>
        </w:tc>
        <w:tc>
          <w:tcPr>
            <w:tcW w:w="1984" w:type="dxa"/>
            <w:vAlign w:val="center"/>
          </w:tcPr>
          <w:p w:rsidR="00BE77E8" w:rsidRPr="00DE21FC" w:rsidRDefault="00BE77E8" w:rsidP="001E5462">
            <w:pPr>
              <w:rPr>
                <w:bCs/>
              </w:rPr>
            </w:pPr>
            <w:r w:rsidRPr="00DE21FC">
              <w:rPr>
                <w:bCs/>
              </w:rPr>
              <w:t>14 шт.</w:t>
            </w:r>
          </w:p>
        </w:tc>
      </w:tr>
      <w:tr w:rsidR="00BE77E8" w:rsidRPr="00DE21FC" w:rsidTr="001E5462">
        <w:trPr>
          <w:trHeight w:val="200"/>
        </w:trPr>
        <w:tc>
          <w:tcPr>
            <w:tcW w:w="675" w:type="dxa"/>
            <w:vAlign w:val="center"/>
          </w:tcPr>
          <w:p w:rsidR="00BE77E8" w:rsidRPr="00DE21FC" w:rsidRDefault="00BE77E8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BE77E8" w:rsidRPr="00DE21FC" w:rsidRDefault="00BE77E8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Соединительная муфта Ø100мм БНМ-100</w:t>
            </w:r>
          </w:p>
        </w:tc>
        <w:tc>
          <w:tcPr>
            <w:tcW w:w="1984" w:type="dxa"/>
            <w:vAlign w:val="center"/>
          </w:tcPr>
          <w:p w:rsidR="00BE77E8" w:rsidRPr="00DE21FC" w:rsidRDefault="00BE77E8" w:rsidP="001E5462">
            <w:pPr>
              <w:rPr>
                <w:bCs/>
              </w:rPr>
            </w:pPr>
            <w:r w:rsidRPr="00DE21FC">
              <w:rPr>
                <w:bCs/>
              </w:rPr>
              <w:t>7 шт.</w:t>
            </w:r>
          </w:p>
        </w:tc>
      </w:tr>
      <w:tr w:rsidR="006A7323" w:rsidRPr="00DE21FC" w:rsidTr="001E5462">
        <w:trPr>
          <w:trHeight w:val="200"/>
        </w:trPr>
        <w:tc>
          <w:tcPr>
            <w:tcW w:w="675" w:type="dxa"/>
            <w:vAlign w:val="center"/>
          </w:tcPr>
          <w:p w:rsidR="006A7323" w:rsidRPr="00DE21FC" w:rsidRDefault="006A7323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6A7323" w:rsidRPr="00DE21FC" w:rsidRDefault="006A7323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Кирпич</w:t>
            </w:r>
          </w:p>
        </w:tc>
        <w:tc>
          <w:tcPr>
            <w:tcW w:w="1984" w:type="dxa"/>
            <w:vAlign w:val="center"/>
          </w:tcPr>
          <w:p w:rsidR="006A7323" w:rsidRPr="00DE21FC" w:rsidRDefault="006A7323" w:rsidP="001E5462">
            <w:pPr>
              <w:rPr>
                <w:bCs/>
              </w:rPr>
            </w:pPr>
            <w:r w:rsidRPr="00DE21FC">
              <w:rPr>
                <w:bCs/>
              </w:rPr>
              <w:t>3842 шт.</w:t>
            </w:r>
          </w:p>
        </w:tc>
      </w:tr>
      <w:tr w:rsidR="006A7323" w:rsidRPr="00DE21FC" w:rsidTr="001E5462">
        <w:trPr>
          <w:trHeight w:val="200"/>
        </w:trPr>
        <w:tc>
          <w:tcPr>
            <w:tcW w:w="675" w:type="dxa"/>
            <w:vAlign w:val="center"/>
          </w:tcPr>
          <w:p w:rsidR="006A7323" w:rsidRPr="00DE21FC" w:rsidRDefault="006A7323" w:rsidP="00252CB7">
            <w:pPr>
              <w:pStyle w:val="aa"/>
              <w:numPr>
                <w:ilvl w:val="0"/>
                <w:numId w:val="28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6A7323" w:rsidRPr="00DE21FC" w:rsidRDefault="006A7323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Песок</w:t>
            </w:r>
          </w:p>
        </w:tc>
        <w:tc>
          <w:tcPr>
            <w:tcW w:w="1984" w:type="dxa"/>
            <w:vAlign w:val="center"/>
          </w:tcPr>
          <w:p w:rsidR="006A7323" w:rsidRPr="00DE21FC" w:rsidRDefault="006A7323" w:rsidP="001E5462">
            <w:pPr>
              <w:rPr>
                <w:bCs/>
              </w:rPr>
            </w:pPr>
            <w:r w:rsidRPr="00DE21FC">
              <w:rPr>
                <w:bCs/>
              </w:rPr>
              <w:t>43,4 м</w:t>
            </w:r>
            <w:r w:rsidRPr="00DE21FC">
              <w:rPr>
                <w:bCs/>
                <w:vertAlign w:val="superscript"/>
              </w:rPr>
              <w:t>3</w:t>
            </w:r>
          </w:p>
        </w:tc>
      </w:tr>
      <w:tr w:rsidR="00A56DFF" w:rsidRPr="00DE21FC" w:rsidTr="00A56DFF">
        <w:trPr>
          <w:trHeight w:val="237"/>
        </w:trPr>
        <w:tc>
          <w:tcPr>
            <w:tcW w:w="10207" w:type="dxa"/>
            <w:gridSpan w:val="3"/>
            <w:vAlign w:val="center"/>
          </w:tcPr>
          <w:p w:rsidR="00A56DFF" w:rsidRPr="00DE21FC" w:rsidRDefault="00A56DFF" w:rsidP="00A56DFF">
            <w:pPr>
              <w:jc w:val="center"/>
              <w:rPr>
                <w:bCs/>
                <w:i/>
              </w:rPr>
            </w:pPr>
            <w:r w:rsidRPr="00DE21FC">
              <w:rPr>
                <w:bCs/>
                <w:i/>
              </w:rPr>
              <w:t>Трансформаторная подстанция</w:t>
            </w:r>
          </w:p>
        </w:tc>
      </w:tr>
      <w:tr w:rsidR="00A56DFF" w:rsidRPr="00DE21FC" w:rsidTr="001E5462">
        <w:trPr>
          <w:trHeight w:val="200"/>
        </w:trPr>
        <w:tc>
          <w:tcPr>
            <w:tcW w:w="675" w:type="dxa"/>
            <w:vAlign w:val="center"/>
          </w:tcPr>
          <w:p w:rsidR="00A56DFF" w:rsidRPr="00DE21FC" w:rsidRDefault="00A56DFF" w:rsidP="00252CB7">
            <w:pPr>
              <w:pStyle w:val="aa"/>
              <w:numPr>
                <w:ilvl w:val="0"/>
                <w:numId w:val="29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Приобретение и установка двухтр</w:t>
            </w:r>
            <w:r w:rsidR="00A01DE9">
              <w:rPr>
                <w:bCs/>
              </w:rPr>
              <w:t>ансформаторной проходной 2БКТПБ</w:t>
            </w:r>
            <w:r w:rsidRPr="00DE21FC">
              <w:rPr>
                <w:bCs/>
              </w:rPr>
              <w:t>-630/6/0,4-АС2-УХЛ1 в бетонной оболочке в составе:</w:t>
            </w:r>
          </w:p>
          <w:p w:rsidR="00A56DFF" w:rsidRPr="00DE21FC" w:rsidRDefault="00254993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>- РУ-6кВ из 8</w:t>
            </w:r>
            <w:r w:rsidR="00A56DFF" w:rsidRPr="00DE21FC">
              <w:rPr>
                <w:bCs/>
              </w:rPr>
              <w:t xml:space="preserve"> камер КСО-393 с выключателями ВНА-10/630;</w:t>
            </w:r>
          </w:p>
          <w:p w:rsidR="00A56DFF" w:rsidRPr="00DE21FC" w:rsidRDefault="00A56DFF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>- РУ-0,4кВ РУНН 2х1250</w:t>
            </w:r>
            <w:r w:rsidRPr="00DE21FC">
              <w:rPr>
                <w:bCs/>
                <w:lang w:val="en-US"/>
              </w:rPr>
              <w:t>LS</w:t>
            </w:r>
            <w:r w:rsidRPr="00DE21FC">
              <w:rPr>
                <w:bCs/>
              </w:rPr>
              <w:t>-12+1250</w:t>
            </w:r>
            <w:r w:rsidRPr="00DE21FC">
              <w:rPr>
                <w:bCs/>
                <w:lang w:val="en-US"/>
              </w:rPr>
              <w:t>LS</w:t>
            </w:r>
            <w:r w:rsidRPr="00DE21FC">
              <w:rPr>
                <w:bCs/>
              </w:rPr>
              <w:t xml:space="preserve"> – 1 шт.</w:t>
            </w:r>
          </w:p>
          <w:p w:rsidR="00A56DFF" w:rsidRPr="00DE21FC" w:rsidRDefault="00A56DFF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 xml:space="preserve">- </w:t>
            </w:r>
            <w:proofErr w:type="gramStart"/>
            <w:r w:rsidRPr="00DE21FC">
              <w:rPr>
                <w:bCs/>
                <w:lang w:val="en-US"/>
              </w:rPr>
              <w:t>c</w:t>
            </w:r>
            <w:proofErr w:type="gramEnd"/>
            <w:r w:rsidRPr="00DE21FC">
              <w:rPr>
                <w:bCs/>
              </w:rPr>
              <w:t>иловой трансформатор трехфазный масляный 630кВА, 6/0,4кВ, Δ/</w:t>
            </w:r>
            <w:r w:rsidRPr="00DE21FC">
              <w:rPr>
                <w:bCs/>
                <w:lang w:val="en-US"/>
              </w:rPr>
              <w:t>Y</w:t>
            </w:r>
            <w:r w:rsidRPr="00DE21FC">
              <w:rPr>
                <w:bCs/>
              </w:rPr>
              <w:t>н-11 ТМГ-630-6/0,4 -2шт;</w:t>
            </w:r>
          </w:p>
          <w:p w:rsidR="00A56DFF" w:rsidRPr="00DE21FC" w:rsidRDefault="00A56DFF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>- панель управления уличным освещением – 1 шт.;</w:t>
            </w:r>
          </w:p>
          <w:p w:rsidR="00A56DFF" w:rsidRPr="00DE21FC" w:rsidRDefault="00A56DFF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>- ящик собственных нужд – 1 шт.</w:t>
            </w:r>
          </w:p>
          <w:p w:rsidR="00A56DFF" w:rsidRPr="00DE21FC" w:rsidRDefault="00A56DFF" w:rsidP="001E5462">
            <w:pPr>
              <w:ind w:left="352"/>
              <w:jc w:val="both"/>
              <w:rPr>
                <w:bCs/>
              </w:rPr>
            </w:pPr>
            <w:r w:rsidRPr="00DE21FC">
              <w:rPr>
                <w:bCs/>
              </w:rPr>
              <w:t>- щит учета с аппаратурой АСКУЭ-1 шт.</w:t>
            </w:r>
          </w:p>
        </w:tc>
        <w:tc>
          <w:tcPr>
            <w:tcW w:w="1984" w:type="dxa"/>
            <w:vAlign w:val="center"/>
          </w:tcPr>
          <w:p w:rsidR="00A56DFF" w:rsidRPr="00DE21FC" w:rsidRDefault="00A56DFF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A56DFF" w:rsidRPr="00DE21FC" w:rsidTr="001E5462">
        <w:trPr>
          <w:trHeight w:val="200"/>
        </w:trPr>
        <w:tc>
          <w:tcPr>
            <w:tcW w:w="675" w:type="dxa"/>
            <w:vAlign w:val="center"/>
          </w:tcPr>
          <w:p w:rsidR="00A56DFF" w:rsidRPr="00DE21FC" w:rsidRDefault="00A56DFF" w:rsidP="00252CB7">
            <w:pPr>
              <w:pStyle w:val="aa"/>
              <w:numPr>
                <w:ilvl w:val="0"/>
                <w:numId w:val="29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Строительная часть: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абонентская часть – выделенная;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материал корпуса – сборный железобетон;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внешнее покрытие – бетон с обнаженной структурой наполнителя;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марка бетона – М-30 с технологией двойного армирования;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окраска – антивандальная корпоративная расцветка МРСК Центра (цветовое решение согласовать с МРСК Центра);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состав корпуса – кабельные модули (полуподвалы), надземные модули;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двери оцинкованные, с порошковой окраской;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вентиляционные решетки – лабиринтного типа, с защитой от проникновения посторонних предметов, снега, оцинкованные с порошковой окраской;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кабельные подвалы должны быть оборудованы кабельными проходами, позволяющими быстрый монтаж заводимого кабеля и обеспечивающих полную герметичность заходов кабелей в БКТП;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маслоприемники отделены бетонной перегородкой от остального кабельного подвала, стенки маслоприемника покрыты маслонепроницаемым покрытием:</w:t>
            </w:r>
          </w:p>
          <w:p w:rsidR="00A56DFF" w:rsidRPr="00DE21FC" w:rsidRDefault="00A56DFF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- крыша – съемная крыша, снабженная внутри </w:t>
            </w:r>
            <w:proofErr w:type="spellStart"/>
            <w:r w:rsidRPr="00DE21FC">
              <w:rPr>
                <w:bCs/>
              </w:rPr>
              <w:t>противокапельными</w:t>
            </w:r>
            <w:proofErr w:type="spellEnd"/>
            <w:r w:rsidRPr="00DE21FC">
              <w:rPr>
                <w:bCs/>
              </w:rPr>
              <w:t xml:space="preserve"> устройствами.</w:t>
            </w:r>
          </w:p>
        </w:tc>
        <w:tc>
          <w:tcPr>
            <w:tcW w:w="1984" w:type="dxa"/>
            <w:vAlign w:val="center"/>
          </w:tcPr>
          <w:p w:rsidR="00A56DFF" w:rsidRPr="00DE21FC" w:rsidRDefault="00A56DFF" w:rsidP="001E5462">
            <w:pPr>
              <w:jc w:val="center"/>
              <w:rPr>
                <w:bCs/>
              </w:rPr>
            </w:pPr>
          </w:p>
        </w:tc>
      </w:tr>
      <w:tr w:rsidR="001E5462" w:rsidRPr="00DE21FC" w:rsidTr="001E5462">
        <w:trPr>
          <w:trHeight w:val="200"/>
        </w:trPr>
        <w:tc>
          <w:tcPr>
            <w:tcW w:w="10207" w:type="dxa"/>
            <w:gridSpan w:val="3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  <w:i/>
              </w:rPr>
            </w:pPr>
            <w:r w:rsidRPr="00DE21FC">
              <w:rPr>
                <w:bCs/>
                <w:i/>
              </w:rPr>
              <w:t>РУ-6кВ (в составе ТП)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0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462" w:rsidRPr="00DE21FC" w:rsidRDefault="001E5462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Камера отходящей линии КСО-393 (схема 030660) с выключателем ВНА-10/630 (650х800х1900)</w:t>
            </w:r>
          </w:p>
        </w:tc>
        <w:tc>
          <w:tcPr>
            <w:tcW w:w="1984" w:type="dxa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</w:rPr>
            </w:pPr>
            <w:r w:rsidRPr="00DE21FC">
              <w:rPr>
                <w:bCs/>
                <w:lang w:val="en-US"/>
              </w:rPr>
              <w:t>2</w:t>
            </w:r>
            <w:r w:rsidRPr="00DE21FC">
              <w:rPr>
                <w:bCs/>
              </w:rPr>
              <w:t xml:space="preserve"> шт.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0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462" w:rsidRPr="00DE21FC" w:rsidRDefault="001E5462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Камера ввода  КСО-393 (схема 030660) с выключателем ВНА-10/630 (650х800х1900)</w:t>
            </w:r>
          </w:p>
        </w:tc>
        <w:tc>
          <w:tcPr>
            <w:tcW w:w="1984" w:type="dxa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</w:rPr>
            </w:pPr>
            <w:r w:rsidRPr="00DE21FC">
              <w:rPr>
                <w:bCs/>
                <w:lang w:val="en-US"/>
              </w:rPr>
              <w:t>2</w:t>
            </w:r>
            <w:r w:rsidRPr="00DE21FC">
              <w:rPr>
                <w:bCs/>
              </w:rPr>
              <w:t xml:space="preserve"> шт.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0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462" w:rsidRPr="00DE21FC" w:rsidRDefault="001E5462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Камера секционного выключателя КСО-393 (схема 070660) с выключателем ВНА-10/630  (650х800х1900)</w:t>
            </w:r>
          </w:p>
        </w:tc>
        <w:tc>
          <w:tcPr>
            <w:tcW w:w="1984" w:type="dxa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0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462" w:rsidRPr="00DE21FC" w:rsidRDefault="001E5462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Камера секционного разъединителя КСО-393 (схема 020660) с разъединителем </w:t>
            </w:r>
            <w:r w:rsidR="0002024A" w:rsidRPr="00DE21FC">
              <w:rPr>
                <w:bCs/>
              </w:rPr>
              <w:t>РВЗ</w:t>
            </w:r>
            <w:r w:rsidRPr="00DE21FC">
              <w:rPr>
                <w:bCs/>
              </w:rPr>
              <w:t xml:space="preserve">-10/630 </w:t>
            </w:r>
            <w:r w:rsidRPr="00DE21FC">
              <w:rPr>
                <w:bCs/>
                <w:lang w:val="en-US"/>
              </w:rPr>
              <w:t>III</w:t>
            </w:r>
            <w:r w:rsidRPr="00DE21FC">
              <w:rPr>
                <w:bCs/>
              </w:rPr>
              <w:t xml:space="preserve">  (650х800х1900)</w:t>
            </w:r>
          </w:p>
        </w:tc>
        <w:tc>
          <w:tcPr>
            <w:tcW w:w="1984" w:type="dxa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0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1E5462" w:rsidRPr="00DE21FC" w:rsidRDefault="001E5462" w:rsidP="001E5462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Камера трансформатора КСО-393 (схема 040660) с выключателем ВНА-10/630, предохранителями ПКТ103-6-100-31,5 (650х800х1900)</w:t>
            </w:r>
          </w:p>
        </w:tc>
        <w:tc>
          <w:tcPr>
            <w:tcW w:w="1984" w:type="dxa"/>
            <w:vAlign w:val="center"/>
          </w:tcPr>
          <w:p w:rsidR="001E5462" w:rsidRPr="00DE21FC" w:rsidRDefault="001E5462" w:rsidP="001E5462">
            <w:pPr>
              <w:jc w:val="center"/>
              <w:rPr>
                <w:bCs/>
              </w:rPr>
            </w:pPr>
            <w:r w:rsidRPr="00DE21FC">
              <w:rPr>
                <w:bCs/>
                <w:lang w:val="en-US"/>
              </w:rPr>
              <w:t xml:space="preserve">2 </w:t>
            </w:r>
            <w:r w:rsidRPr="00DE21FC">
              <w:rPr>
                <w:bCs/>
              </w:rPr>
              <w:t>шт.</w:t>
            </w:r>
          </w:p>
        </w:tc>
      </w:tr>
      <w:tr w:rsidR="0002024A" w:rsidRPr="00DE21FC" w:rsidTr="00276820">
        <w:trPr>
          <w:trHeight w:val="200"/>
        </w:trPr>
        <w:tc>
          <w:tcPr>
            <w:tcW w:w="10207" w:type="dxa"/>
            <w:gridSpan w:val="3"/>
            <w:vAlign w:val="center"/>
          </w:tcPr>
          <w:p w:rsidR="0002024A" w:rsidRPr="00DE21FC" w:rsidRDefault="002F4E97" w:rsidP="00F072F7">
            <w:pPr>
              <w:jc w:val="center"/>
              <w:rPr>
                <w:bCs/>
                <w:i/>
              </w:rPr>
            </w:pPr>
            <w:r w:rsidRPr="00DE21FC">
              <w:rPr>
                <w:bCs/>
                <w:i/>
              </w:rPr>
              <w:lastRenderedPageBreak/>
              <w:t xml:space="preserve">Щитовые устройства </w:t>
            </w:r>
          </w:p>
        </w:tc>
      </w:tr>
      <w:tr w:rsidR="001E5462" w:rsidRPr="00DE21FC" w:rsidTr="001E5462">
        <w:trPr>
          <w:trHeight w:val="200"/>
        </w:trPr>
        <w:tc>
          <w:tcPr>
            <w:tcW w:w="675" w:type="dxa"/>
            <w:vAlign w:val="center"/>
          </w:tcPr>
          <w:p w:rsidR="001E5462" w:rsidRPr="00DE21FC" w:rsidRDefault="001E5462" w:rsidP="00252CB7">
            <w:pPr>
              <w:pStyle w:val="aa"/>
              <w:numPr>
                <w:ilvl w:val="0"/>
                <w:numId w:val="31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2024A" w:rsidRPr="00DE21FC" w:rsidRDefault="0002024A" w:rsidP="0002024A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Распределительное устройство </w:t>
            </w:r>
            <w:r w:rsidR="006D7CF7" w:rsidRPr="00DE21FC">
              <w:rPr>
                <w:bCs/>
              </w:rPr>
              <w:t>с АВР-0,4кВ</w:t>
            </w:r>
            <w:r w:rsidRPr="00DE21FC">
              <w:rPr>
                <w:bCs/>
              </w:rPr>
              <w:t xml:space="preserve"> РУНН 2х1250</w:t>
            </w:r>
            <w:r w:rsidRPr="00DE21FC">
              <w:rPr>
                <w:bCs/>
                <w:lang w:val="en-US"/>
              </w:rPr>
              <w:t>LS</w:t>
            </w:r>
            <w:r w:rsidRPr="00DE21FC">
              <w:rPr>
                <w:bCs/>
              </w:rPr>
              <w:t>-12+1250</w:t>
            </w:r>
            <w:r w:rsidRPr="00DE21FC">
              <w:rPr>
                <w:bCs/>
                <w:lang w:val="en-US"/>
              </w:rPr>
              <w:t>LS</w:t>
            </w:r>
            <w:r w:rsidRPr="00DE21FC">
              <w:rPr>
                <w:bCs/>
              </w:rPr>
              <w:t xml:space="preserve"> на 24 отходящих линии с вводными автоматическими выключателями 2х1250А и выключателями отходящих линий 16х250А+8х250А</w:t>
            </w:r>
          </w:p>
        </w:tc>
        <w:tc>
          <w:tcPr>
            <w:tcW w:w="1984" w:type="dxa"/>
            <w:vAlign w:val="center"/>
          </w:tcPr>
          <w:p w:rsidR="001E5462" w:rsidRPr="00DE21FC" w:rsidRDefault="0002024A" w:rsidP="001E5462">
            <w:pPr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2F4E97" w:rsidRPr="00DE21FC" w:rsidTr="001E5462">
        <w:trPr>
          <w:trHeight w:val="200"/>
        </w:trPr>
        <w:tc>
          <w:tcPr>
            <w:tcW w:w="675" w:type="dxa"/>
            <w:vAlign w:val="center"/>
          </w:tcPr>
          <w:p w:rsidR="002F4E97" w:rsidRPr="00DE21FC" w:rsidRDefault="002F4E97" w:rsidP="00252CB7">
            <w:pPr>
              <w:pStyle w:val="aa"/>
              <w:numPr>
                <w:ilvl w:val="0"/>
                <w:numId w:val="31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2F4E97" w:rsidRPr="00DE21FC" w:rsidRDefault="002F4E97" w:rsidP="00B174BB">
            <w:pPr>
              <w:jc w:val="both"/>
              <w:rPr>
                <w:bCs/>
              </w:rPr>
            </w:pPr>
            <w:r w:rsidRPr="00DE21FC">
              <w:rPr>
                <w:bCs/>
              </w:rPr>
              <w:t>Ящик собственных нужд ЯСН-1 У3</w:t>
            </w:r>
          </w:p>
        </w:tc>
        <w:tc>
          <w:tcPr>
            <w:tcW w:w="1984" w:type="dxa"/>
            <w:vAlign w:val="center"/>
          </w:tcPr>
          <w:p w:rsidR="002F4E97" w:rsidRPr="00DE21FC" w:rsidRDefault="002F4E97" w:rsidP="00B174BB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2F4E97" w:rsidRPr="00DE21FC" w:rsidTr="001E5462">
        <w:trPr>
          <w:trHeight w:val="200"/>
        </w:trPr>
        <w:tc>
          <w:tcPr>
            <w:tcW w:w="675" w:type="dxa"/>
            <w:vAlign w:val="center"/>
          </w:tcPr>
          <w:p w:rsidR="002F4E97" w:rsidRPr="00DE21FC" w:rsidRDefault="002F4E97" w:rsidP="00252CB7">
            <w:pPr>
              <w:pStyle w:val="aa"/>
              <w:numPr>
                <w:ilvl w:val="0"/>
                <w:numId w:val="31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2F4E97" w:rsidRPr="00DE21FC" w:rsidRDefault="002F4E97" w:rsidP="00B174BB">
            <w:pPr>
              <w:jc w:val="both"/>
              <w:rPr>
                <w:bCs/>
              </w:rPr>
            </w:pPr>
            <w:r w:rsidRPr="00DE21FC">
              <w:rPr>
                <w:bCs/>
              </w:rPr>
              <w:t>Ящик управления наружным освещением ЯУО-9601-4074</w:t>
            </w:r>
          </w:p>
        </w:tc>
        <w:tc>
          <w:tcPr>
            <w:tcW w:w="1984" w:type="dxa"/>
            <w:vAlign w:val="center"/>
          </w:tcPr>
          <w:p w:rsidR="002F4E97" w:rsidRPr="00DE21FC" w:rsidRDefault="002F4E97" w:rsidP="00B174BB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032D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032D06" w:rsidRPr="00DE21FC" w:rsidRDefault="00032D06" w:rsidP="00252CB7">
            <w:pPr>
              <w:pStyle w:val="aa"/>
              <w:numPr>
                <w:ilvl w:val="0"/>
                <w:numId w:val="31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32D06" w:rsidRPr="00DE21FC" w:rsidRDefault="00032D06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Щит АИИСКУЭ в составе</w:t>
            </w:r>
          </w:p>
          <w:p w:rsidR="00032D06" w:rsidRPr="00DE21FC" w:rsidRDefault="00032D06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</w:t>
            </w:r>
            <w:r w:rsidRPr="00DE21FC">
              <w:rPr>
                <w:bCs/>
                <w:lang w:val="en-US"/>
              </w:rPr>
              <w:t>PLS-</w:t>
            </w:r>
            <w:r w:rsidRPr="00DE21FC">
              <w:rPr>
                <w:bCs/>
              </w:rPr>
              <w:t>фильтр</w:t>
            </w:r>
          </w:p>
          <w:p w:rsidR="00032D06" w:rsidRPr="00DE21FC" w:rsidRDefault="0071448A" w:rsidP="00BE75C1">
            <w:pPr>
              <w:jc w:val="both"/>
              <w:rPr>
                <w:bCs/>
              </w:rPr>
            </w:pPr>
            <w:r>
              <w:rPr>
                <w:bCs/>
              </w:rPr>
              <w:t>- концентратор для передачи данных по силовой сети</w:t>
            </w:r>
          </w:p>
          <w:p w:rsidR="00CA65FA" w:rsidRPr="00083950" w:rsidRDefault="00CA65FA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- </w:t>
            </w:r>
            <w:r w:rsidR="00083950">
              <w:rPr>
                <w:bCs/>
              </w:rPr>
              <w:t xml:space="preserve">устройство сбора и передачи данных для счетчиков с передачей данных по силовой сети, по </w:t>
            </w:r>
            <w:r w:rsidR="00083950">
              <w:rPr>
                <w:bCs/>
                <w:lang w:val="en-US"/>
              </w:rPr>
              <w:t>CAN</w:t>
            </w:r>
            <w:r w:rsidR="00083950" w:rsidRPr="00083950">
              <w:rPr>
                <w:bCs/>
              </w:rPr>
              <w:t>-</w:t>
            </w:r>
            <w:r w:rsidR="00083950">
              <w:rPr>
                <w:bCs/>
              </w:rPr>
              <w:t xml:space="preserve">интерфейсу </w:t>
            </w:r>
          </w:p>
          <w:p w:rsidR="00820221" w:rsidRDefault="00032D06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- счетчик электронный 5(7,5)А, 380В, кл.т.1,0 </w:t>
            </w:r>
            <w:r w:rsidR="00820221">
              <w:rPr>
                <w:bCs/>
              </w:rPr>
              <w:t xml:space="preserve">с передачей данных по </w:t>
            </w:r>
            <w:r w:rsidR="00820221">
              <w:rPr>
                <w:bCs/>
                <w:lang w:val="en-US"/>
              </w:rPr>
              <w:t>CAN</w:t>
            </w:r>
            <w:r w:rsidR="00820221" w:rsidRPr="00083950">
              <w:rPr>
                <w:bCs/>
              </w:rPr>
              <w:t>-</w:t>
            </w:r>
            <w:r w:rsidR="00820221">
              <w:rPr>
                <w:bCs/>
              </w:rPr>
              <w:t xml:space="preserve">интерфейсу </w:t>
            </w:r>
          </w:p>
          <w:p w:rsidR="00032D06" w:rsidRPr="00DE21FC" w:rsidRDefault="00032D06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коробка испытательная КИ-70</w:t>
            </w:r>
          </w:p>
          <w:p w:rsidR="00CA65FA" w:rsidRPr="00DE21FC" w:rsidRDefault="00CA65FA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розетка штепсельная 230В</w:t>
            </w:r>
          </w:p>
        </w:tc>
        <w:tc>
          <w:tcPr>
            <w:tcW w:w="1984" w:type="dxa"/>
            <w:vAlign w:val="center"/>
          </w:tcPr>
          <w:p w:rsidR="00CA65FA" w:rsidRPr="00DE21FC" w:rsidRDefault="00CA65FA" w:rsidP="00BE75C1">
            <w:pPr>
              <w:jc w:val="center"/>
              <w:rPr>
                <w:bCs/>
              </w:rPr>
            </w:pPr>
          </w:p>
          <w:p w:rsidR="00032D06" w:rsidRPr="00DE21FC" w:rsidRDefault="00032D06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032D06" w:rsidRPr="00A01DE9" w:rsidRDefault="00032D06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 шт.</w:t>
            </w:r>
          </w:p>
          <w:p w:rsidR="00083950" w:rsidRDefault="00083950" w:rsidP="00CA65FA">
            <w:pPr>
              <w:jc w:val="center"/>
              <w:rPr>
                <w:bCs/>
              </w:rPr>
            </w:pPr>
          </w:p>
          <w:p w:rsidR="00CA65FA" w:rsidRPr="00DE21FC" w:rsidRDefault="00CA65FA" w:rsidP="00CA65FA">
            <w:pPr>
              <w:jc w:val="center"/>
              <w:rPr>
                <w:bCs/>
              </w:rPr>
            </w:pPr>
            <w:r w:rsidRPr="00A01DE9">
              <w:rPr>
                <w:bCs/>
              </w:rPr>
              <w:t xml:space="preserve">1 </w:t>
            </w:r>
            <w:r w:rsidRPr="00DE21FC">
              <w:rPr>
                <w:bCs/>
              </w:rPr>
              <w:t>шт.</w:t>
            </w:r>
          </w:p>
          <w:p w:rsidR="00083950" w:rsidRDefault="00083950" w:rsidP="00BE75C1">
            <w:pPr>
              <w:jc w:val="center"/>
              <w:rPr>
                <w:bCs/>
              </w:rPr>
            </w:pPr>
          </w:p>
          <w:p w:rsidR="00CA65FA" w:rsidRPr="00DE21FC" w:rsidRDefault="00032D06" w:rsidP="00083950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  <w:p w:rsidR="00032D06" w:rsidRPr="00DE21FC" w:rsidRDefault="00032D06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  <w:p w:rsidR="00CA65FA" w:rsidRPr="00DE21FC" w:rsidRDefault="00CA65FA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08028F" w:rsidRPr="00DE21FC" w:rsidTr="00E04329">
        <w:trPr>
          <w:trHeight w:val="200"/>
        </w:trPr>
        <w:tc>
          <w:tcPr>
            <w:tcW w:w="10207" w:type="dxa"/>
            <w:gridSpan w:val="3"/>
            <w:vAlign w:val="center"/>
          </w:tcPr>
          <w:p w:rsidR="0008028F" w:rsidRPr="00F26DAB" w:rsidRDefault="00F26DAB" w:rsidP="00BE75C1">
            <w:pPr>
              <w:jc w:val="center"/>
              <w:rPr>
                <w:bCs/>
                <w:i/>
              </w:rPr>
            </w:pPr>
            <w:r w:rsidRPr="00F26DAB">
              <w:rPr>
                <w:bCs/>
                <w:i/>
              </w:rPr>
              <w:t>Прочее оборудование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82022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Терморегулятор 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820221" w:rsidP="00BE75C1">
            <w:pPr>
              <w:jc w:val="both"/>
              <w:rPr>
                <w:bCs/>
              </w:rPr>
            </w:pPr>
            <w:r>
              <w:rPr>
                <w:bCs/>
              </w:rPr>
              <w:t xml:space="preserve">Конвектор </w:t>
            </w:r>
            <w:r w:rsidR="0008028F" w:rsidRPr="00DE21FC">
              <w:rPr>
                <w:bCs/>
              </w:rPr>
              <w:t>1,5к</w:t>
            </w:r>
            <w:r>
              <w:rPr>
                <w:bCs/>
              </w:rPr>
              <w:t>Вт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Светильник для люминесцентных ламп 2х36Вт ЛСП 2х36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Светильник для лампы накаливания НБП 1402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Светильник переносной  РВО-42 У</w:t>
            </w:r>
            <w:proofErr w:type="gramStart"/>
            <w:r w:rsidRPr="00DE21FC">
              <w:rPr>
                <w:bCs/>
              </w:rPr>
              <w:t>2</w:t>
            </w:r>
            <w:proofErr w:type="gramEnd"/>
            <w:r w:rsidRPr="00DE21FC">
              <w:rPr>
                <w:bCs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Лампа люминесцентная 220В, 36 Вт </w:t>
            </w:r>
            <w:r w:rsidRPr="00DE21FC">
              <w:rPr>
                <w:bCs/>
                <w:lang w:val="en-US"/>
              </w:rPr>
              <w:t>TL</w:t>
            </w:r>
            <w:r w:rsidRPr="00DE21FC">
              <w:rPr>
                <w:bCs/>
              </w:rPr>
              <w:t>-</w:t>
            </w:r>
            <w:r w:rsidRPr="00DE21FC">
              <w:rPr>
                <w:bCs/>
                <w:lang w:val="en-US"/>
              </w:rPr>
              <w:t>D</w:t>
            </w:r>
            <w:r w:rsidRPr="00DE21FC">
              <w:rPr>
                <w:bCs/>
              </w:rPr>
              <w:t>36</w:t>
            </w:r>
            <w:r w:rsidRPr="00DE21FC">
              <w:rPr>
                <w:bCs/>
                <w:lang w:val="en-US"/>
              </w:rPr>
              <w:t>W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  <w:lang w:val="en-US"/>
              </w:rPr>
              <w:t xml:space="preserve">6 </w:t>
            </w:r>
            <w:r w:rsidRPr="00DE21FC">
              <w:rPr>
                <w:bCs/>
              </w:rPr>
              <w:t>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Лампа накаливания 220В, 60 Вт Б-60-230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Лампа накаливания 220В, 60 Вт МО 60-36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Выключатель открытой установки 220В А-14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B727D" w:rsidP="00BE75C1">
            <w:pPr>
              <w:jc w:val="both"/>
              <w:rPr>
                <w:bCs/>
              </w:rPr>
            </w:pPr>
            <w:r>
              <w:rPr>
                <w:bCs/>
              </w:rPr>
              <w:t>Коробка ответвительная</w:t>
            </w:r>
            <w:proofErr w:type="gramStart"/>
            <w:r>
              <w:rPr>
                <w:bCs/>
              </w:rPr>
              <w:t xml:space="preserve"> </w:t>
            </w:r>
            <w:r w:rsidR="0008028F" w:rsidRPr="00DE21FC">
              <w:rPr>
                <w:bCs/>
              </w:rPr>
              <w:t>У</w:t>
            </w:r>
            <w:proofErr w:type="gramEnd"/>
            <w:r w:rsidR="0008028F" w:rsidRPr="00DE21FC">
              <w:rPr>
                <w:bCs/>
              </w:rPr>
              <w:t xml:space="preserve"> 195М УХЛ2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6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Шина алюминиевая электротехническая прессованная твердая АДЗ1Т-6х60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20м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Шина медная электротехнич</w:t>
            </w:r>
            <w:r w:rsidR="00902983" w:rsidRPr="00DE21FC">
              <w:rPr>
                <w:bCs/>
              </w:rPr>
              <w:t>еская прессованная твердая М1Т-10</w:t>
            </w:r>
            <w:r w:rsidRPr="00DE21FC">
              <w:rPr>
                <w:bCs/>
              </w:rPr>
              <w:t>х60</w:t>
            </w:r>
          </w:p>
        </w:tc>
        <w:tc>
          <w:tcPr>
            <w:tcW w:w="1984" w:type="dxa"/>
            <w:vAlign w:val="center"/>
          </w:tcPr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22</w:t>
            </w:r>
            <w:r w:rsidR="0008028F" w:rsidRPr="00DE21FC">
              <w:rPr>
                <w:bCs/>
              </w:rPr>
              <w:t>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 силовой с алюмин</w:t>
            </w:r>
            <w:r w:rsidR="000B727D">
              <w:rPr>
                <w:bCs/>
              </w:rPr>
              <w:t>и</w:t>
            </w:r>
            <w:r w:rsidRPr="00DE21FC">
              <w:rPr>
                <w:bCs/>
              </w:rPr>
              <w:t xml:space="preserve">евыми жилами 10кВ, 1х120/35 АПвПг-10 </w:t>
            </w:r>
          </w:p>
        </w:tc>
        <w:tc>
          <w:tcPr>
            <w:tcW w:w="1984" w:type="dxa"/>
            <w:vAlign w:val="center"/>
          </w:tcPr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9</w:t>
            </w:r>
            <w:r w:rsidR="0008028F" w:rsidRPr="00DE21FC">
              <w:rPr>
                <w:bCs/>
              </w:rPr>
              <w:t>0м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Кабель силовой с медными жилами 1кВ </w:t>
            </w:r>
            <w:proofErr w:type="spellStart"/>
            <w:r w:rsidRPr="00DE21FC">
              <w:rPr>
                <w:bCs/>
              </w:rPr>
              <w:t>ВВГнг</w:t>
            </w:r>
            <w:proofErr w:type="spellEnd"/>
            <w:r w:rsidRPr="00DE21FC">
              <w:rPr>
                <w:bCs/>
              </w:rPr>
              <w:t>-</w:t>
            </w:r>
            <w:proofErr w:type="gramStart"/>
            <w:r w:rsidRPr="00DE21FC">
              <w:rPr>
                <w:bCs/>
                <w:lang w:val="en-US"/>
              </w:rPr>
              <w:t>LS</w:t>
            </w:r>
            <w:proofErr w:type="gramEnd"/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3х1,5 </w:t>
            </w:r>
          </w:p>
          <w:p w:rsidR="0008028F" w:rsidRPr="00DE21FC" w:rsidRDefault="00902983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</w:t>
            </w:r>
            <w:r w:rsidR="0008028F" w:rsidRPr="00DE21FC">
              <w:rPr>
                <w:bCs/>
              </w:rPr>
              <w:t>х2,5</w:t>
            </w:r>
          </w:p>
          <w:p w:rsidR="00902983" w:rsidRPr="00DE21FC" w:rsidRDefault="00902983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3х2,5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1х240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5</w:t>
            </w:r>
            <w:r w:rsidR="0008028F" w:rsidRPr="00DE21FC">
              <w:rPr>
                <w:bCs/>
              </w:rPr>
              <w:t>0м</w:t>
            </w: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22</w:t>
            </w:r>
            <w:r w:rsidR="0008028F" w:rsidRPr="00DE21FC">
              <w:rPr>
                <w:bCs/>
              </w:rPr>
              <w:t>м</w:t>
            </w:r>
          </w:p>
          <w:p w:rsidR="00902983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30м</w:t>
            </w: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80</w:t>
            </w:r>
            <w:r w:rsidR="0008028F" w:rsidRPr="00DE21FC">
              <w:rPr>
                <w:bCs/>
              </w:rPr>
              <w:t>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Провод установочный с медной жилой 0,66кВ ПВ-3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1х16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1х35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13</w:t>
            </w:r>
            <w:r w:rsidR="0008028F" w:rsidRPr="00DE21FC">
              <w:rPr>
                <w:bCs/>
              </w:rPr>
              <w:t>0м</w:t>
            </w: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</w:t>
            </w:r>
            <w:r w:rsidR="0008028F" w:rsidRPr="00DE21FC">
              <w:rPr>
                <w:bCs/>
              </w:rPr>
              <w:t>2м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Провод гибкий с медной жилой МГ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1х25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1х50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</w:t>
            </w:r>
            <w:r w:rsidR="0008028F" w:rsidRPr="00DE21FC">
              <w:rPr>
                <w:bCs/>
              </w:rPr>
              <w:t>5м</w:t>
            </w:r>
          </w:p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15</w:t>
            </w:r>
            <w:r w:rsidR="0008028F" w:rsidRPr="00DE21FC">
              <w:rPr>
                <w:bCs/>
              </w:rPr>
              <w:t>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 контрольный с медными жилами КВВГ</w:t>
            </w:r>
          </w:p>
          <w:p w:rsidR="0008028F" w:rsidRPr="00DE21FC" w:rsidRDefault="00902983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10х2</w:t>
            </w:r>
            <w:r w:rsidR="0008028F" w:rsidRPr="00DE21FC">
              <w:rPr>
                <w:bCs/>
              </w:rPr>
              <w:t>,5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</w:p>
          <w:p w:rsidR="0008028F" w:rsidRPr="00DE21FC" w:rsidRDefault="00902983" w:rsidP="00902983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16</w:t>
            </w:r>
            <w:r w:rsidR="0008028F" w:rsidRPr="00DE21FC">
              <w:rPr>
                <w:bCs/>
              </w:rPr>
              <w:t>м</w:t>
            </w:r>
          </w:p>
        </w:tc>
      </w:tr>
      <w:tr w:rsidR="00902983" w:rsidRPr="00DE21FC" w:rsidTr="001E5462">
        <w:trPr>
          <w:trHeight w:val="200"/>
        </w:trPr>
        <w:tc>
          <w:tcPr>
            <w:tcW w:w="675" w:type="dxa"/>
            <w:vAlign w:val="center"/>
          </w:tcPr>
          <w:p w:rsidR="00902983" w:rsidRPr="00DE21FC" w:rsidRDefault="00902983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902983" w:rsidRPr="00DE21FC" w:rsidRDefault="00902983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 интерфейсный (витая пара) 2Пх2х0,6</w:t>
            </w:r>
          </w:p>
        </w:tc>
        <w:tc>
          <w:tcPr>
            <w:tcW w:w="1984" w:type="dxa"/>
            <w:vAlign w:val="center"/>
          </w:tcPr>
          <w:p w:rsidR="00902983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10м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Ст. полоса Б-4х25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10м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Ст. полоса Б-4х40</w:t>
            </w:r>
          </w:p>
        </w:tc>
        <w:tc>
          <w:tcPr>
            <w:tcW w:w="1984" w:type="dxa"/>
            <w:vAlign w:val="center"/>
          </w:tcPr>
          <w:p w:rsidR="0008028F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145</w:t>
            </w:r>
            <w:r w:rsidR="0008028F" w:rsidRPr="00DE21FC">
              <w:rPr>
                <w:bCs/>
              </w:rPr>
              <w:t>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Ст. уголок 50х50х5 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=3000мм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8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Муфта концевая кабельная внутренней установки 10кВ 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  <w:lang w:val="en-US"/>
              </w:rPr>
              <w:t>POLT</w:t>
            </w:r>
            <w:r w:rsidRPr="00DE21FC">
              <w:rPr>
                <w:bCs/>
              </w:rPr>
              <w:t>-12</w:t>
            </w:r>
            <w:r w:rsidRPr="00DE21FC">
              <w:rPr>
                <w:bCs/>
                <w:lang w:val="en-US"/>
              </w:rPr>
              <w:t>D</w:t>
            </w:r>
            <w:r w:rsidRPr="00DE21FC">
              <w:rPr>
                <w:bCs/>
              </w:rPr>
              <w:t>/1</w:t>
            </w:r>
            <w:r w:rsidRPr="00DE21FC">
              <w:rPr>
                <w:bCs/>
                <w:lang w:val="en-US"/>
              </w:rPr>
              <w:t>XI</w:t>
            </w:r>
            <w:r w:rsidRPr="00DE21FC">
              <w:rPr>
                <w:bCs/>
              </w:rPr>
              <w:t>-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12</w:t>
            </w:r>
            <w:r w:rsidRPr="00DE21FC">
              <w:rPr>
                <w:bCs/>
                <w:lang w:val="en-US"/>
              </w:rPr>
              <w:t>A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  <w:lang w:val="en-US"/>
              </w:rPr>
              <w:t xml:space="preserve">12 </w:t>
            </w:r>
            <w:r w:rsidRPr="00DE21FC">
              <w:rPr>
                <w:bCs/>
              </w:rPr>
              <w:t>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Наконечник кабельный медный</w:t>
            </w:r>
          </w:p>
          <w:p w:rsidR="00902983" w:rsidRPr="00DE21FC" w:rsidRDefault="00902983" w:rsidP="00BE75C1">
            <w:pPr>
              <w:jc w:val="both"/>
              <w:rPr>
                <w:bCs/>
                <w:lang w:val="en-US"/>
              </w:rPr>
            </w:pPr>
            <w:r w:rsidRPr="00DE21FC">
              <w:rPr>
                <w:bCs/>
                <w:lang w:val="en-US"/>
              </w:rPr>
              <w:t>DT-16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  <w:lang w:val="en-US"/>
              </w:rPr>
              <w:t>DT</w:t>
            </w:r>
            <w:r w:rsidRPr="00DE21FC">
              <w:rPr>
                <w:bCs/>
              </w:rPr>
              <w:t>-25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  <w:lang w:val="en-US"/>
              </w:rPr>
              <w:t>DT</w:t>
            </w:r>
            <w:r w:rsidRPr="00DE21FC">
              <w:rPr>
                <w:bCs/>
              </w:rPr>
              <w:t>-35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  <w:lang w:val="en-US"/>
              </w:rPr>
              <w:t>DT-</w:t>
            </w:r>
            <w:r w:rsidRPr="00DE21FC">
              <w:rPr>
                <w:bCs/>
              </w:rPr>
              <w:t>50</w:t>
            </w:r>
          </w:p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  <w:lang w:val="en-US"/>
              </w:rPr>
              <w:t>DT-</w:t>
            </w:r>
            <w:r w:rsidRPr="00DE21FC">
              <w:rPr>
                <w:bCs/>
              </w:rPr>
              <w:t>240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  <w:lang w:val="en-US"/>
              </w:rPr>
            </w:pPr>
          </w:p>
          <w:p w:rsidR="00902983" w:rsidRPr="00DE21FC" w:rsidRDefault="00902983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32 шт.</w:t>
            </w:r>
          </w:p>
          <w:p w:rsidR="0008028F" w:rsidRPr="00DE21FC" w:rsidRDefault="001E6EE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56</w:t>
            </w:r>
            <w:r w:rsidR="0008028F" w:rsidRPr="00DE21FC">
              <w:rPr>
                <w:bCs/>
              </w:rPr>
              <w:t xml:space="preserve"> шт.</w:t>
            </w:r>
          </w:p>
          <w:p w:rsidR="0008028F" w:rsidRPr="00DE21FC" w:rsidRDefault="001E6EE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6</w:t>
            </w:r>
            <w:r w:rsidR="0008028F" w:rsidRPr="00DE21FC">
              <w:rPr>
                <w:bCs/>
              </w:rPr>
              <w:t>шт.</w:t>
            </w:r>
          </w:p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12 шт.</w:t>
            </w:r>
          </w:p>
          <w:p w:rsidR="0008028F" w:rsidRPr="00DE21FC" w:rsidRDefault="001E6EE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44</w:t>
            </w:r>
            <w:r w:rsidR="0008028F" w:rsidRPr="00DE21FC">
              <w:rPr>
                <w:bCs/>
              </w:rPr>
              <w:t xml:space="preserve">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Трубка </w:t>
            </w:r>
            <w:proofErr w:type="spellStart"/>
            <w:r w:rsidRPr="00DE21FC">
              <w:rPr>
                <w:bCs/>
              </w:rPr>
              <w:t>термоусадочная</w:t>
            </w:r>
            <w:proofErr w:type="spellEnd"/>
            <w:r w:rsidRPr="00DE21FC">
              <w:rPr>
                <w:bCs/>
              </w:rPr>
              <w:t xml:space="preserve"> </w:t>
            </w:r>
            <w:proofErr w:type="spellStart"/>
            <w:r w:rsidRPr="00DE21FC">
              <w:rPr>
                <w:bCs/>
              </w:rPr>
              <w:t>ТУТнг</w:t>
            </w:r>
            <w:proofErr w:type="spellEnd"/>
            <w:r w:rsidRPr="00DE21FC">
              <w:rPr>
                <w:bCs/>
                <w:lang w:val="en-US"/>
              </w:rPr>
              <w:t>-</w:t>
            </w:r>
            <w:r w:rsidRPr="00DE21FC">
              <w:rPr>
                <w:bCs/>
              </w:rPr>
              <w:t>40/20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5м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Профиль перфорированный С-образный 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=500мм К108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Профиль перфорированный С-образный 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=1000мм К108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Прижим кабельный ПКТ-26</w:t>
            </w:r>
          </w:p>
        </w:tc>
        <w:tc>
          <w:tcPr>
            <w:tcW w:w="1984" w:type="dxa"/>
            <w:vAlign w:val="center"/>
          </w:tcPr>
          <w:p w:rsidR="0008028F" w:rsidRPr="00DE21FC" w:rsidRDefault="00F67C06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 xml:space="preserve">14 </w:t>
            </w:r>
            <w:r w:rsidR="0008028F" w:rsidRPr="00DE21FC">
              <w:rPr>
                <w:bCs/>
              </w:rPr>
              <w:t>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Хомут кабельный Р-КР 29/41 </w:t>
            </w:r>
          </w:p>
        </w:tc>
        <w:tc>
          <w:tcPr>
            <w:tcW w:w="1984" w:type="dxa"/>
            <w:vAlign w:val="center"/>
          </w:tcPr>
          <w:p w:rsidR="0008028F" w:rsidRPr="00DE21FC" w:rsidRDefault="0008028F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08028F" w:rsidRPr="00DE21FC" w:rsidTr="001E5462">
        <w:trPr>
          <w:trHeight w:val="200"/>
        </w:trPr>
        <w:tc>
          <w:tcPr>
            <w:tcW w:w="675" w:type="dxa"/>
            <w:vAlign w:val="center"/>
          </w:tcPr>
          <w:p w:rsidR="0008028F" w:rsidRPr="00DE21FC" w:rsidRDefault="0008028F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8028F" w:rsidRPr="00DE21FC" w:rsidRDefault="0008028F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Труба ПВХ гладкая Ø25мм</w:t>
            </w:r>
          </w:p>
        </w:tc>
        <w:tc>
          <w:tcPr>
            <w:tcW w:w="1984" w:type="dxa"/>
            <w:vAlign w:val="center"/>
          </w:tcPr>
          <w:p w:rsidR="0008028F" w:rsidRPr="00DE21FC" w:rsidRDefault="00F67C06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40</w:t>
            </w:r>
            <w:r w:rsidR="0008028F" w:rsidRPr="00DE21FC">
              <w:rPr>
                <w:bCs/>
              </w:rPr>
              <w:t>м</w:t>
            </w:r>
          </w:p>
        </w:tc>
      </w:tr>
      <w:tr w:rsidR="00F67C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F67C06" w:rsidRPr="00DE21FC" w:rsidRDefault="00F67C06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67C06" w:rsidRPr="00DE21FC" w:rsidRDefault="00F67C06" w:rsidP="00953938">
            <w:pPr>
              <w:jc w:val="both"/>
              <w:rPr>
                <w:bCs/>
              </w:rPr>
            </w:pPr>
            <w:r w:rsidRPr="00DE21FC">
              <w:rPr>
                <w:bCs/>
              </w:rPr>
              <w:t>Труба ПВХ гладкая Ø50мм</w:t>
            </w:r>
          </w:p>
        </w:tc>
        <w:tc>
          <w:tcPr>
            <w:tcW w:w="1984" w:type="dxa"/>
            <w:vAlign w:val="center"/>
          </w:tcPr>
          <w:p w:rsidR="00F67C06" w:rsidRPr="00DE21FC" w:rsidRDefault="00F67C06" w:rsidP="00953938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20м</w:t>
            </w:r>
          </w:p>
        </w:tc>
      </w:tr>
      <w:tr w:rsidR="00F67C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F67C06" w:rsidRPr="00DE21FC" w:rsidRDefault="00F67C06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67C06" w:rsidRPr="00DE21FC" w:rsidRDefault="00F67C06" w:rsidP="00953938">
            <w:pPr>
              <w:jc w:val="both"/>
              <w:rPr>
                <w:bCs/>
              </w:rPr>
            </w:pPr>
            <w:r w:rsidRPr="00DE21FC">
              <w:rPr>
                <w:bCs/>
              </w:rPr>
              <w:t>Труба ПВХ гофрированная Ø25мм</w:t>
            </w:r>
          </w:p>
        </w:tc>
        <w:tc>
          <w:tcPr>
            <w:tcW w:w="1984" w:type="dxa"/>
            <w:vAlign w:val="center"/>
          </w:tcPr>
          <w:p w:rsidR="00F67C06" w:rsidRPr="00DE21FC" w:rsidRDefault="00F67C06" w:rsidP="00953938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20м</w:t>
            </w:r>
          </w:p>
        </w:tc>
      </w:tr>
      <w:tr w:rsidR="00F67C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F67C06" w:rsidRPr="00DE21FC" w:rsidRDefault="00F67C06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67C06" w:rsidRPr="00DE21FC" w:rsidRDefault="00F67C06" w:rsidP="00953938">
            <w:pPr>
              <w:jc w:val="both"/>
              <w:rPr>
                <w:bCs/>
              </w:rPr>
            </w:pPr>
            <w:r w:rsidRPr="00DE21FC">
              <w:rPr>
                <w:bCs/>
              </w:rPr>
              <w:t>Труба ПВХ гофрированная Ø50мм</w:t>
            </w:r>
          </w:p>
        </w:tc>
        <w:tc>
          <w:tcPr>
            <w:tcW w:w="1984" w:type="dxa"/>
            <w:vAlign w:val="center"/>
          </w:tcPr>
          <w:p w:rsidR="00F67C06" w:rsidRPr="00DE21FC" w:rsidRDefault="00F67C06" w:rsidP="00953938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16м</w:t>
            </w:r>
          </w:p>
        </w:tc>
      </w:tr>
      <w:tr w:rsidR="00032D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032D06" w:rsidRPr="00DE21FC" w:rsidRDefault="00032D06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32D06" w:rsidRPr="00DE21FC" w:rsidRDefault="00032D06" w:rsidP="000009A6">
            <w:pPr>
              <w:jc w:val="both"/>
              <w:rPr>
                <w:bCs/>
              </w:rPr>
            </w:pPr>
            <w:r w:rsidRPr="00DE21FC">
              <w:rPr>
                <w:bCs/>
              </w:rPr>
              <w:t>Сжим изолированный СИЗ-3</w:t>
            </w:r>
          </w:p>
        </w:tc>
        <w:tc>
          <w:tcPr>
            <w:tcW w:w="1984" w:type="dxa"/>
            <w:vAlign w:val="center"/>
          </w:tcPr>
          <w:p w:rsidR="00032D06" w:rsidRPr="00DE21FC" w:rsidRDefault="00032D06" w:rsidP="000009A6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24 шт.</w:t>
            </w:r>
          </w:p>
        </w:tc>
      </w:tr>
      <w:tr w:rsidR="00032D06" w:rsidRPr="00DE21FC" w:rsidTr="001E5462">
        <w:trPr>
          <w:trHeight w:val="200"/>
        </w:trPr>
        <w:tc>
          <w:tcPr>
            <w:tcW w:w="675" w:type="dxa"/>
            <w:vAlign w:val="center"/>
          </w:tcPr>
          <w:p w:rsidR="00032D06" w:rsidRPr="00DE21FC" w:rsidRDefault="00032D06" w:rsidP="00252CB7">
            <w:pPr>
              <w:pStyle w:val="aa"/>
              <w:numPr>
                <w:ilvl w:val="0"/>
                <w:numId w:val="32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032D06" w:rsidRPr="00DE21FC" w:rsidRDefault="00032D06" w:rsidP="000009A6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Метизы </w:t>
            </w:r>
          </w:p>
        </w:tc>
        <w:tc>
          <w:tcPr>
            <w:tcW w:w="1984" w:type="dxa"/>
            <w:vAlign w:val="center"/>
          </w:tcPr>
          <w:p w:rsidR="00032D06" w:rsidRPr="00DE21FC" w:rsidRDefault="00032D06" w:rsidP="000009A6">
            <w:pPr>
              <w:jc w:val="center"/>
              <w:rPr>
                <w:bCs/>
              </w:rPr>
            </w:pPr>
            <w:r w:rsidRPr="00DE21FC">
              <w:rPr>
                <w:bCs/>
              </w:rPr>
              <w:t>5кг</w:t>
            </w:r>
          </w:p>
        </w:tc>
      </w:tr>
      <w:tr w:rsidR="00F0022B" w:rsidRPr="00DE21FC" w:rsidTr="008B61E0">
        <w:trPr>
          <w:trHeight w:val="200"/>
        </w:trPr>
        <w:tc>
          <w:tcPr>
            <w:tcW w:w="10207" w:type="dxa"/>
            <w:gridSpan w:val="3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  <w:i/>
              </w:rPr>
              <w:t>Строительная часть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6F42BE" w:rsidP="00BE75C1">
            <w:pPr>
              <w:jc w:val="both"/>
              <w:rPr>
                <w:bCs/>
              </w:rPr>
            </w:pPr>
            <w:r>
              <w:rPr>
                <w:bCs/>
              </w:rPr>
              <w:t>Блок корп</w:t>
            </w:r>
            <w:r w:rsidR="00F0022B" w:rsidRPr="00DE21FC">
              <w:rPr>
                <w:bCs/>
              </w:rPr>
              <w:t>уса №1 в составе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пола №1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боковая 1.1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боковая 1.2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торцевая 1.1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торцевая 1.2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крыши №1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дверь стальная с вентиляционной решеткой, левая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1108F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2B7F32" w:rsidP="00BE75C1">
            <w:pPr>
              <w:jc w:val="both"/>
              <w:rPr>
                <w:bCs/>
              </w:rPr>
            </w:pPr>
            <w:r>
              <w:rPr>
                <w:bCs/>
              </w:rPr>
              <w:t>Блок корп</w:t>
            </w:r>
            <w:r w:rsidR="00F0022B" w:rsidRPr="00DE21FC">
              <w:rPr>
                <w:bCs/>
              </w:rPr>
              <w:t>уса №2 в составе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пола №2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боковая 2.1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боковая 2.2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торцевая 2.1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торцевая 2.2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панель крыши №2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- перегородка </w:t>
            </w:r>
          </w:p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дверь стальная с вентиляционной решеткой, левая</w:t>
            </w:r>
          </w:p>
          <w:p w:rsidR="00F27C57" w:rsidRPr="00DE21FC" w:rsidRDefault="00F27C57" w:rsidP="00F27C57">
            <w:pPr>
              <w:jc w:val="both"/>
              <w:rPr>
                <w:bCs/>
              </w:rPr>
            </w:pPr>
            <w:r w:rsidRPr="00DE21FC">
              <w:rPr>
                <w:bCs/>
              </w:rPr>
              <w:t>- ворота стальные с вентиляционными решетками</w:t>
            </w:r>
          </w:p>
          <w:p w:rsidR="00F27C57" w:rsidRPr="00DE21FC" w:rsidRDefault="00F27C57" w:rsidP="00F27C57">
            <w:pPr>
              <w:jc w:val="both"/>
              <w:rPr>
                <w:bCs/>
              </w:rPr>
            </w:pPr>
            <w:r w:rsidRPr="00DE21FC">
              <w:rPr>
                <w:bCs/>
              </w:rPr>
              <w:t>- решетка вентиляционная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0022B" w:rsidRPr="00DE21FC" w:rsidRDefault="00F27C57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</w:t>
            </w:r>
            <w:r w:rsidR="00F0022B" w:rsidRPr="00DE21FC">
              <w:rPr>
                <w:bCs/>
              </w:rPr>
              <w:t xml:space="preserve"> шт.</w:t>
            </w:r>
          </w:p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  <w:p w:rsidR="00F27C57" w:rsidRPr="00DE21FC" w:rsidRDefault="00F27C57" w:rsidP="00F27C57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  <w:p w:rsidR="00F27C57" w:rsidRPr="00DE21FC" w:rsidRDefault="00F27C57" w:rsidP="00F27C57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Кабельная ванна №1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Кабельная ванна №2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Лестница металлическая БКТП-006.01.01.000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Маслосборник ЖБИ-07.001СБ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Крышка люка 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Ст. уголок 63х63х6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=80мм)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16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  <w:lang w:val="en-US"/>
              </w:rPr>
            </w:pPr>
            <w:r w:rsidRPr="00DE21FC">
              <w:rPr>
                <w:bCs/>
              </w:rPr>
              <w:t xml:space="preserve">Кабельный ввод </w:t>
            </w:r>
            <w:r w:rsidRPr="00DE21FC">
              <w:rPr>
                <w:bCs/>
                <w:lang w:val="en-US"/>
              </w:rPr>
              <w:t>HIS 90 d1/75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34</w:t>
            </w:r>
            <w:r w:rsidR="00F0022B" w:rsidRPr="00DE21FC">
              <w:rPr>
                <w:bCs/>
                <w:lang w:val="en-US"/>
              </w:rPr>
              <w:t xml:space="preserve"> </w:t>
            </w:r>
            <w:r w:rsidR="00F0022B" w:rsidRPr="00DE21FC">
              <w:rPr>
                <w:bCs/>
              </w:rPr>
              <w:t>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proofErr w:type="gramStart"/>
            <w:r w:rsidRPr="00DE21FC">
              <w:rPr>
                <w:bCs/>
              </w:rPr>
              <w:t>Труба</w:t>
            </w:r>
            <w:proofErr w:type="gramEnd"/>
            <w:r w:rsidRPr="00DE21FC">
              <w:rPr>
                <w:bCs/>
              </w:rPr>
              <w:t xml:space="preserve"> а/</w:t>
            </w:r>
            <w:proofErr w:type="spellStart"/>
            <w:r w:rsidRPr="00DE21FC">
              <w:rPr>
                <w:bCs/>
              </w:rPr>
              <w:t>ц</w:t>
            </w:r>
            <w:proofErr w:type="spellEnd"/>
            <w:r w:rsidRPr="00DE21FC">
              <w:rPr>
                <w:bCs/>
              </w:rPr>
              <w:t xml:space="preserve"> Ø100мм (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=300мм)</w:t>
            </w:r>
          </w:p>
        </w:tc>
        <w:tc>
          <w:tcPr>
            <w:tcW w:w="1984" w:type="dxa"/>
            <w:vAlign w:val="center"/>
          </w:tcPr>
          <w:p w:rsidR="00F0022B" w:rsidRPr="00DE21FC" w:rsidRDefault="00F0022B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2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Песок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15,35</w:t>
            </w:r>
            <w:r w:rsidR="00F0022B" w:rsidRPr="00DE21FC">
              <w:rPr>
                <w:bCs/>
              </w:rPr>
              <w:t>м</w:t>
            </w:r>
            <w:r w:rsidR="00F0022B" w:rsidRPr="00DE21FC">
              <w:rPr>
                <w:bCs/>
                <w:vertAlign w:val="superscript"/>
              </w:rPr>
              <w:t>3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Бетон В20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12,56</w:t>
            </w:r>
            <w:r w:rsidR="00F0022B" w:rsidRPr="00DE21FC">
              <w:rPr>
                <w:bCs/>
              </w:rPr>
              <w:t>м</w:t>
            </w:r>
            <w:r w:rsidR="00F0022B" w:rsidRPr="00DE21FC">
              <w:rPr>
                <w:bCs/>
                <w:vertAlign w:val="superscript"/>
              </w:rPr>
              <w:t>3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>Щебень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1,24</w:t>
            </w:r>
            <w:r w:rsidR="00F0022B" w:rsidRPr="00DE21FC">
              <w:rPr>
                <w:bCs/>
              </w:rPr>
              <w:t>м</w:t>
            </w:r>
            <w:r w:rsidR="00F0022B" w:rsidRPr="00DE21FC">
              <w:rPr>
                <w:bCs/>
                <w:vertAlign w:val="superscript"/>
              </w:rPr>
              <w:t>3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Асфальт 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1,24</w:t>
            </w:r>
            <w:r w:rsidR="00F0022B" w:rsidRPr="00DE21FC">
              <w:rPr>
                <w:bCs/>
              </w:rPr>
              <w:t>м</w:t>
            </w:r>
            <w:r w:rsidR="00F0022B" w:rsidRPr="00DE21FC">
              <w:rPr>
                <w:bCs/>
                <w:vertAlign w:val="superscript"/>
              </w:rPr>
              <w:t>3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Ст. круг Ø12мм 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=300мм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360</w:t>
            </w:r>
            <w:r w:rsidR="00F0022B" w:rsidRPr="00DE21FC">
              <w:rPr>
                <w:bCs/>
              </w:rPr>
              <w:t xml:space="preserve">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F0022B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Ст. круг Ø12мм </w:t>
            </w:r>
            <w:r w:rsidRPr="00DE21FC">
              <w:rPr>
                <w:bCs/>
                <w:lang w:val="en-US"/>
              </w:rPr>
              <w:t>L</w:t>
            </w:r>
            <w:r w:rsidR="001108F1" w:rsidRPr="00DE21FC">
              <w:rPr>
                <w:bCs/>
              </w:rPr>
              <w:t>=51</w:t>
            </w:r>
            <w:r w:rsidRPr="00DE21FC">
              <w:rPr>
                <w:bCs/>
              </w:rPr>
              <w:t>00мм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40</w:t>
            </w:r>
            <w:r w:rsidR="00F0022B" w:rsidRPr="00DE21FC">
              <w:rPr>
                <w:bCs/>
              </w:rPr>
              <w:t xml:space="preserve"> шт.</w:t>
            </w:r>
          </w:p>
        </w:tc>
      </w:tr>
      <w:tr w:rsidR="00F0022B" w:rsidRPr="00DE21FC" w:rsidTr="001E5462">
        <w:trPr>
          <w:trHeight w:val="200"/>
        </w:trPr>
        <w:tc>
          <w:tcPr>
            <w:tcW w:w="675" w:type="dxa"/>
            <w:vAlign w:val="center"/>
          </w:tcPr>
          <w:p w:rsidR="00F0022B" w:rsidRPr="00DE21FC" w:rsidRDefault="00F0022B" w:rsidP="00252CB7">
            <w:pPr>
              <w:pStyle w:val="aa"/>
              <w:numPr>
                <w:ilvl w:val="0"/>
                <w:numId w:val="33"/>
              </w:numPr>
              <w:jc w:val="center"/>
              <w:rPr>
                <w:bCs/>
              </w:rPr>
            </w:pPr>
          </w:p>
        </w:tc>
        <w:tc>
          <w:tcPr>
            <w:tcW w:w="7548" w:type="dxa"/>
          </w:tcPr>
          <w:p w:rsidR="00F0022B" w:rsidRPr="00DE21FC" w:rsidRDefault="001108F1" w:rsidP="00BE75C1">
            <w:pPr>
              <w:jc w:val="both"/>
              <w:rPr>
                <w:bCs/>
              </w:rPr>
            </w:pPr>
            <w:r w:rsidRPr="00DE21FC">
              <w:rPr>
                <w:bCs/>
              </w:rPr>
              <w:t xml:space="preserve">Ст. круг Ø12мм </w:t>
            </w:r>
            <w:r w:rsidRPr="00DE21FC">
              <w:rPr>
                <w:bCs/>
                <w:lang w:val="en-US"/>
              </w:rPr>
              <w:t>L</w:t>
            </w:r>
            <w:r w:rsidRPr="00DE21FC">
              <w:rPr>
                <w:bCs/>
              </w:rPr>
              <w:t>=5700мм</w:t>
            </w:r>
          </w:p>
        </w:tc>
        <w:tc>
          <w:tcPr>
            <w:tcW w:w="1984" w:type="dxa"/>
            <w:vAlign w:val="center"/>
          </w:tcPr>
          <w:p w:rsidR="00F0022B" w:rsidRPr="00DE21FC" w:rsidRDefault="001108F1" w:rsidP="00BE75C1">
            <w:pPr>
              <w:jc w:val="center"/>
              <w:rPr>
                <w:bCs/>
              </w:rPr>
            </w:pPr>
            <w:r w:rsidRPr="00DE21FC">
              <w:rPr>
                <w:bCs/>
              </w:rPr>
              <w:t>36 шт.</w:t>
            </w:r>
          </w:p>
        </w:tc>
      </w:tr>
    </w:tbl>
    <w:p w:rsidR="000471D3" w:rsidRPr="00DE21FC" w:rsidRDefault="000471D3" w:rsidP="000471D3">
      <w:pPr>
        <w:pStyle w:val="a3"/>
        <w:ind w:left="0" w:firstLine="0"/>
        <w:jc w:val="both"/>
        <w:rPr>
          <w:sz w:val="24"/>
          <w:szCs w:val="24"/>
        </w:rPr>
      </w:pPr>
    </w:p>
    <w:p w:rsidR="000471D3" w:rsidRPr="00DE21FC" w:rsidRDefault="000471D3" w:rsidP="000471D3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DE21FC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Описание основных объемов строительно-монтажных работ.</w:t>
      </w:r>
    </w:p>
    <w:p w:rsidR="002A5942" w:rsidRPr="00DE21FC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Выполнить подготовительные работы в соответствии  с проектом.</w:t>
      </w:r>
    </w:p>
    <w:p w:rsidR="002A5942" w:rsidRPr="00DE21FC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2A5942" w:rsidRPr="00DE21FC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2A5942" w:rsidRPr="00DE21FC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2A5942" w:rsidRPr="00DE21FC" w:rsidRDefault="002A5942" w:rsidP="002A5942">
      <w:pPr>
        <w:pStyle w:val="a3"/>
        <w:ind w:left="1276" w:firstLine="0"/>
        <w:jc w:val="both"/>
        <w:rPr>
          <w:sz w:val="24"/>
          <w:szCs w:val="24"/>
        </w:rPr>
      </w:pPr>
    </w:p>
    <w:p w:rsidR="002A5942" w:rsidRPr="00DE21FC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Основные требования к выполнению работ:</w:t>
      </w:r>
    </w:p>
    <w:p w:rsidR="000471D3" w:rsidRPr="00DE21FC" w:rsidRDefault="000471D3" w:rsidP="002A594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 xml:space="preserve">Строительно-монтажные работы должны производиться в полном соответствии с рабочим проектом </w:t>
      </w:r>
      <w:r w:rsidRPr="00DE21FC">
        <w:rPr>
          <w:bCs/>
        </w:rPr>
        <w:t xml:space="preserve">«Электроснабжение квартала застройки. </w:t>
      </w:r>
      <w:proofErr w:type="gramStart"/>
      <w:r w:rsidRPr="00DE21FC">
        <w:rPr>
          <w:bCs/>
        </w:rPr>
        <w:t xml:space="preserve">КЛ-6кВ от ТП-765 до проектируемой ТП-6/0,4кВ и трансформаторная подстанция на два трансформатора мощностью до 2х630кВА по адресу: г. Смоленск, </w:t>
      </w:r>
      <w:proofErr w:type="spellStart"/>
      <w:r w:rsidRPr="00DE21FC">
        <w:rPr>
          <w:bCs/>
        </w:rPr>
        <w:t>мкр</w:t>
      </w:r>
      <w:proofErr w:type="spellEnd"/>
      <w:r w:rsidRPr="00DE21FC">
        <w:rPr>
          <w:bCs/>
        </w:rPr>
        <w:t>. №9»</w:t>
      </w:r>
      <w:r w:rsidRPr="00DE21FC">
        <w:t>, выполненным ООО «Электромонтаж-С»</w:t>
      </w:r>
      <w:proofErr w:type="gramEnd"/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Подрядчик осуществляет комплектацию работ материалами и оборудованием.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Номенклатура закупаемого оборудования должна соответствовать спецификациям, прилагаемым к проекту.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Изменение номенклатуры поставляемого оборудования и материалов должно быть согласовано с Заказчиком.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Все необходимые согласования с шефмонтажными и со сторонними организациями, возникающие в процессе строительно-монтажных работ Подрядчик выполняет самостоятельно.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Все изменения проектных решений должны быть согласованы с филиалом ОАО «МРСК Центра» «Смоленскэнерго» и проектной организацией (в рамках авторского надзора за реализацией проекта).</w:t>
      </w:r>
    </w:p>
    <w:p w:rsidR="00D53912" w:rsidRPr="00DE21FC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DE21FC"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D53912" w:rsidRPr="00DE21FC" w:rsidRDefault="00D53912" w:rsidP="00D53912">
      <w:pPr>
        <w:pStyle w:val="aa"/>
        <w:ind w:left="1276"/>
        <w:jc w:val="both"/>
      </w:pPr>
    </w:p>
    <w:p w:rsidR="00D53912" w:rsidRPr="00DE21FC" w:rsidRDefault="00D53912" w:rsidP="00D53912">
      <w:pPr>
        <w:pStyle w:val="a3"/>
        <w:ind w:left="0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      9.        Правила контроля и приемки работ.</w:t>
      </w:r>
    </w:p>
    <w:p w:rsidR="00D53912" w:rsidRPr="00DE21FC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E21FC">
        <w:rPr>
          <w:sz w:val="24"/>
          <w:szCs w:val="24"/>
        </w:rPr>
        <w:t>Руководители работ, участвующие в строительстве, проводят оперативный контроль качества выполняемых строительно-монтажных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D53912" w:rsidRPr="00DE21FC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E21FC">
        <w:rPr>
          <w:sz w:val="24"/>
          <w:szCs w:val="24"/>
        </w:rPr>
        <w:t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</w:t>
      </w:r>
      <w:r w:rsidR="00512D23">
        <w:rPr>
          <w:sz w:val="24"/>
          <w:szCs w:val="24"/>
        </w:rPr>
        <w:t xml:space="preserve">страняет за свой счет и в сроки, </w:t>
      </w:r>
      <w:r w:rsidRPr="00DE21FC">
        <w:rPr>
          <w:sz w:val="24"/>
          <w:szCs w:val="24"/>
        </w:rPr>
        <w:t>установленные приемочной комиссией.</w:t>
      </w:r>
    </w:p>
    <w:p w:rsidR="00D53912" w:rsidRPr="00DE21FC" w:rsidRDefault="00D53912" w:rsidP="00D53912">
      <w:pPr>
        <w:pStyle w:val="a3"/>
        <w:numPr>
          <w:ilvl w:val="1"/>
          <w:numId w:val="23"/>
        </w:numPr>
        <w:ind w:left="1276" w:hanging="851"/>
        <w:jc w:val="left"/>
        <w:rPr>
          <w:sz w:val="24"/>
          <w:szCs w:val="24"/>
        </w:rPr>
      </w:pPr>
      <w:r w:rsidRPr="00DE21FC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D53912" w:rsidRPr="00DE21FC" w:rsidRDefault="00D53912" w:rsidP="00D53912">
      <w:pPr>
        <w:pStyle w:val="a3"/>
        <w:ind w:left="1276" w:firstLine="0"/>
        <w:jc w:val="left"/>
        <w:rPr>
          <w:sz w:val="24"/>
          <w:szCs w:val="24"/>
        </w:rPr>
      </w:pPr>
    </w:p>
    <w:p w:rsidR="00D53912" w:rsidRPr="00DE21FC" w:rsidRDefault="00D53912" w:rsidP="00D53912">
      <w:pPr>
        <w:pStyle w:val="a3"/>
        <w:ind w:left="360" w:firstLine="0"/>
        <w:jc w:val="left"/>
        <w:rPr>
          <w:sz w:val="24"/>
          <w:szCs w:val="24"/>
        </w:rPr>
      </w:pPr>
      <w:r w:rsidRPr="00DE21FC">
        <w:rPr>
          <w:sz w:val="24"/>
          <w:szCs w:val="24"/>
        </w:rPr>
        <w:t>10.          Требуемые сроки выполнения строительно-монтажных работ.</w:t>
      </w:r>
    </w:p>
    <w:p w:rsidR="00D53912" w:rsidRPr="00DE21FC" w:rsidRDefault="00D53912" w:rsidP="00D5391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Работы выполнить в течен</w:t>
      </w:r>
      <w:r w:rsidR="00015718" w:rsidRPr="00DE21FC">
        <w:rPr>
          <w:sz w:val="24"/>
          <w:szCs w:val="24"/>
        </w:rPr>
        <w:t xml:space="preserve">ие 3 </w:t>
      </w:r>
      <w:r w:rsidRPr="00DE21FC">
        <w:rPr>
          <w:sz w:val="24"/>
          <w:szCs w:val="24"/>
        </w:rPr>
        <w:t>месяцев с момента заключения Договора.</w:t>
      </w:r>
    </w:p>
    <w:p w:rsidR="00D53912" w:rsidRPr="00DE21FC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E21FC" w:rsidRDefault="00D53912" w:rsidP="00D53912">
      <w:pPr>
        <w:pStyle w:val="a3"/>
        <w:numPr>
          <w:ilvl w:val="0"/>
          <w:numId w:val="16"/>
        </w:numPr>
        <w:ind w:hanging="54"/>
        <w:jc w:val="left"/>
        <w:rPr>
          <w:sz w:val="24"/>
          <w:szCs w:val="24"/>
        </w:rPr>
      </w:pPr>
      <w:r w:rsidRPr="00DE21FC">
        <w:rPr>
          <w:sz w:val="24"/>
          <w:szCs w:val="24"/>
        </w:rPr>
        <w:t>Оплата и финансирование строительства.</w:t>
      </w:r>
    </w:p>
    <w:p w:rsidR="00D53912" w:rsidRPr="00DE21FC" w:rsidRDefault="00D53912" w:rsidP="00D53912">
      <w:pPr>
        <w:pStyle w:val="a3"/>
        <w:numPr>
          <w:ilvl w:val="1"/>
          <w:numId w:val="26"/>
        </w:numPr>
        <w:ind w:hanging="113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D53912" w:rsidRPr="00DE21FC" w:rsidRDefault="00D53912" w:rsidP="00D53912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DE21FC" w:rsidRDefault="00D53912" w:rsidP="00D53912">
      <w:pPr>
        <w:pStyle w:val="a3"/>
        <w:numPr>
          <w:ilvl w:val="0"/>
          <w:numId w:val="26"/>
        </w:numPr>
        <w:ind w:hanging="54"/>
        <w:jc w:val="both"/>
        <w:rPr>
          <w:sz w:val="24"/>
          <w:szCs w:val="24"/>
        </w:rPr>
      </w:pPr>
      <w:r w:rsidRPr="00DE21FC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D53912" w:rsidRPr="00DE21FC" w:rsidRDefault="00D53912" w:rsidP="00D53912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DE21FC" w:rsidRDefault="00D53912" w:rsidP="00D53912">
      <w:pPr>
        <w:pStyle w:val="a3"/>
        <w:numPr>
          <w:ilvl w:val="0"/>
          <w:numId w:val="26"/>
        </w:numPr>
        <w:ind w:left="0" w:firstLine="426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Гарантии исполнителя строительно-монтажных работ.</w:t>
      </w:r>
    </w:p>
    <w:p w:rsidR="00D53912" w:rsidRPr="00DE21FC" w:rsidRDefault="00D53912" w:rsidP="00D53912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D53912" w:rsidRPr="00DE21FC" w:rsidRDefault="00D53912" w:rsidP="00D53912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DE21FC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sectPr w:rsidR="00D53912" w:rsidRPr="00DE21FC" w:rsidSect="00C90D16">
      <w:headerReference w:type="default" r:id="rId8"/>
      <w:footerReference w:type="default" r:id="rId9"/>
      <w:pgSz w:w="11906" w:h="16838"/>
      <w:pgMar w:top="709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D5E" w:rsidRDefault="00D72D5E" w:rsidP="0072615B">
      <w:r>
        <w:separator/>
      </w:r>
    </w:p>
  </w:endnote>
  <w:endnote w:type="continuationSeparator" w:id="0">
    <w:p w:rsidR="00D72D5E" w:rsidRDefault="00D72D5E" w:rsidP="00726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5B" w:rsidRDefault="0072615B" w:rsidP="0072615B">
    <w:pPr>
      <w:pStyle w:val="ab"/>
      <w:pBdr>
        <w:bottom w:val="single" w:sz="12" w:space="1" w:color="auto"/>
      </w:pBdr>
      <w:ind w:left="360" w:right="-28" w:hanging="360"/>
      <w:jc w:val="right"/>
    </w:pPr>
  </w:p>
  <w:p w:rsidR="0072615B" w:rsidRPr="0072615B" w:rsidRDefault="0072615B" w:rsidP="0072615B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>
      <w:rPr>
        <w:sz w:val="18"/>
        <w:szCs w:val="18"/>
      </w:rPr>
      <w:tab/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D5E" w:rsidRDefault="00D72D5E" w:rsidP="0072615B">
      <w:r>
        <w:separator/>
      </w:r>
    </w:p>
  </w:footnote>
  <w:footnote w:type="continuationSeparator" w:id="0">
    <w:p w:rsidR="00D72D5E" w:rsidRDefault="00D72D5E" w:rsidP="00726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15B" w:rsidRDefault="0072615B" w:rsidP="0072615B">
    <w:pPr>
      <w:pStyle w:val="ad"/>
      <w:jc w:val="right"/>
    </w:pPr>
    <w:r>
      <w:t>Приложение №2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C4A33A8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D297602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>
    <w:nsid w:val="21D94811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FB00474"/>
    <w:multiLevelType w:val="multilevel"/>
    <w:tmpl w:val="2F0684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2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3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8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4EF37C47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1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60B9661F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D1350FB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30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DB3177E"/>
    <w:multiLevelType w:val="hybridMultilevel"/>
    <w:tmpl w:val="05A866FE"/>
    <w:lvl w:ilvl="0" w:tplc="66F0A0BC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4"/>
  </w:num>
  <w:num w:numId="2">
    <w:abstractNumId w:val="21"/>
  </w:num>
  <w:num w:numId="3">
    <w:abstractNumId w:val="24"/>
  </w:num>
  <w:num w:numId="4">
    <w:abstractNumId w:val="15"/>
  </w:num>
  <w:num w:numId="5">
    <w:abstractNumId w:val="13"/>
  </w:num>
  <w:num w:numId="6">
    <w:abstractNumId w:val="8"/>
  </w:num>
  <w:num w:numId="7">
    <w:abstractNumId w:val="22"/>
  </w:num>
  <w:num w:numId="8">
    <w:abstractNumId w:val="16"/>
  </w:num>
  <w:num w:numId="9">
    <w:abstractNumId w:val="30"/>
  </w:num>
  <w:num w:numId="10">
    <w:abstractNumId w:val="26"/>
  </w:num>
  <w:num w:numId="11">
    <w:abstractNumId w:val="18"/>
  </w:num>
  <w:num w:numId="12">
    <w:abstractNumId w:val="7"/>
  </w:num>
  <w:num w:numId="13">
    <w:abstractNumId w:val="29"/>
  </w:num>
  <w:num w:numId="14">
    <w:abstractNumId w:val="0"/>
  </w:num>
  <w:num w:numId="15">
    <w:abstractNumId w:val="10"/>
  </w:num>
  <w:num w:numId="16">
    <w:abstractNumId w:val="5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2"/>
  </w:num>
  <w:num w:numId="20">
    <w:abstractNumId w:val="11"/>
  </w:num>
  <w:num w:numId="21">
    <w:abstractNumId w:val="20"/>
  </w:num>
  <w:num w:numId="22">
    <w:abstractNumId w:val="3"/>
  </w:num>
  <w:num w:numId="23">
    <w:abstractNumId w:val="17"/>
  </w:num>
  <w:num w:numId="24">
    <w:abstractNumId w:val="28"/>
  </w:num>
  <w:num w:numId="25">
    <w:abstractNumId w:val="14"/>
  </w:num>
  <w:num w:numId="26">
    <w:abstractNumId w:val="9"/>
  </w:num>
  <w:num w:numId="27">
    <w:abstractNumId w:val="6"/>
  </w:num>
  <w:num w:numId="28">
    <w:abstractNumId w:val="19"/>
  </w:num>
  <w:num w:numId="29">
    <w:abstractNumId w:val="31"/>
  </w:num>
  <w:num w:numId="30">
    <w:abstractNumId w:val="23"/>
  </w:num>
  <w:num w:numId="31">
    <w:abstractNumId w:val="27"/>
  </w:num>
  <w:num w:numId="32">
    <w:abstractNumId w:val="2"/>
  </w:num>
  <w:num w:numId="3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01B8"/>
    <w:rsid w:val="000053CC"/>
    <w:rsid w:val="00011869"/>
    <w:rsid w:val="00013452"/>
    <w:rsid w:val="00015718"/>
    <w:rsid w:val="0001712F"/>
    <w:rsid w:val="00017C6F"/>
    <w:rsid w:val="0002024A"/>
    <w:rsid w:val="000214FD"/>
    <w:rsid w:val="0002489B"/>
    <w:rsid w:val="0002556B"/>
    <w:rsid w:val="00027418"/>
    <w:rsid w:val="000307C7"/>
    <w:rsid w:val="00032D06"/>
    <w:rsid w:val="000338AC"/>
    <w:rsid w:val="00035AA0"/>
    <w:rsid w:val="000374E2"/>
    <w:rsid w:val="00041F21"/>
    <w:rsid w:val="00044E66"/>
    <w:rsid w:val="000457C7"/>
    <w:rsid w:val="000463B2"/>
    <w:rsid w:val="000471D3"/>
    <w:rsid w:val="000559CE"/>
    <w:rsid w:val="000568CB"/>
    <w:rsid w:val="00062A3D"/>
    <w:rsid w:val="00062CC1"/>
    <w:rsid w:val="00062E17"/>
    <w:rsid w:val="000638D2"/>
    <w:rsid w:val="00067223"/>
    <w:rsid w:val="00072736"/>
    <w:rsid w:val="0007632A"/>
    <w:rsid w:val="000764D2"/>
    <w:rsid w:val="0008028F"/>
    <w:rsid w:val="000834B4"/>
    <w:rsid w:val="00083950"/>
    <w:rsid w:val="000902FB"/>
    <w:rsid w:val="000926D7"/>
    <w:rsid w:val="0009302E"/>
    <w:rsid w:val="000968F8"/>
    <w:rsid w:val="00097BE6"/>
    <w:rsid w:val="000A036D"/>
    <w:rsid w:val="000A5C66"/>
    <w:rsid w:val="000B1F6B"/>
    <w:rsid w:val="000B368B"/>
    <w:rsid w:val="000B6FAA"/>
    <w:rsid w:val="000B727D"/>
    <w:rsid w:val="000C3EE0"/>
    <w:rsid w:val="000C5D03"/>
    <w:rsid w:val="000C6BD6"/>
    <w:rsid w:val="000C7108"/>
    <w:rsid w:val="000D54B3"/>
    <w:rsid w:val="000D742A"/>
    <w:rsid w:val="000E12A5"/>
    <w:rsid w:val="000E2B32"/>
    <w:rsid w:val="000E40D4"/>
    <w:rsid w:val="000F05AB"/>
    <w:rsid w:val="000F09E0"/>
    <w:rsid w:val="000F0F0B"/>
    <w:rsid w:val="000F4377"/>
    <w:rsid w:val="000F561C"/>
    <w:rsid w:val="000F7F9B"/>
    <w:rsid w:val="00104CAA"/>
    <w:rsid w:val="00104D1B"/>
    <w:rsid w:val="00105086"/>
    <w:rsid w:val="00106FB7"/>
    <w:rsid w:val="001077B5"/>
    <w:rsid w:val="001108F1"/>
    <w:rsid w:val="00113ADD"/>
    <w:rsid w:val="0011708F"/>
    <w:rsid w:val="00117770"/>
    <w:rsid w:val="00120195"/>
    <w:rsid w:val="0012299E"/>
    <w:rsid w:val="00123F56"/>
    <w:rsid w:val="001243B2"/>
    <w:rsid w:val="0012676D"/>
    <w:rsid w:val="001271B6"/>
    <w:rsid w:val="001319D7"/>
    <w:rsid w:val="001328D5"/>
    <w:rsid w:val="00133873"/>
    <w:rsid w:val="00133CD7"/>
    <w:rsid w:val="00137165"/>
    <w:rsid w:val="00143A19"/>
    <w:rsid w:val="00143A38"/>
    <w:rsid w:val="001464E0"/>
    <w:rsid w:val="0014673F"/>
    <w:rsid w:val="001472FE"/>
    <w:rsid w:val="001500FF"/>
    <w:rsid w:val="00151194"/>
    <w:rsid w:val="00151D35"/>
    <w:rsid w:val="001526CD"/>
    <w:rsid w:val="00153589"/>
    <w:rsid w:val="00155F93"/>
    <w:rsid w:val="001611C6"/>
    <w:rsid w:val="00163018"/>
    <w:rsid w:val="00164713"/>
    <w:rsid w:val="00170142"/>
    <w:rsid w:val="00170F2F"/>
    <w:rsid w:val="00173D37"/>
    <w:rsid w:val="00181C7E"/>
    <w:rsid w:val="0018432C"/>
    <w:rsid w:val="00185064"/>
    <w:rsid w:val="00185B4D"/>
    <w:rsid w:val="001867FF"/>
    <w:rsid w:val="0018793A"/>
    <w:rsid w:val="00187E96"/>
    <w:rsid w:val="00192552"/>
    <w:rsid w:val="0019460F"/>
    <w:rsid w:val="00194BE0"/>
    <w:rsid w:val="001A0583"/>
    <w:rsid w:val="001A1EBB"/>
    <w:rsid w:val="001A244D"/>
    <w:rsid w:val="001A4E25"/>
    <w:rsid w:val="001A53A4"/>
    <w:rsid w:val="001A5F63"/>
    <w:rsid w:val="001A646B"/>
    <w:rsid w:val="001A6BF5"/>
    <w:rsid w:val="001A753A"/>
    <w:rsid w:val="001B1DC4"/>
    <w:rsid w:val="001C7AC7"/>
    <w:rsid w:val="001E1469"/>
    <w:rsid w:val="001E2D05"/>
    <w:rsid w:val="001E49A6"/>
    <w:rsid w:val="001E5462"/>
    <w:rsid w:val="001E5630"/>
    <w:rsid w:val="001E5697"/>
    <w:rsid w:val="001E5AA3"/>
    <w:rsid w:val="001E5C85"/>
    <w:rsid w:val="001E6EEB"/>
    <w:rsid w:val="001E7F14"/>
    <w:rsid w:val="00200355"/>
    <w:rsid w:val="00203103"/>
    <w:rsid w:val="00204530"/>
    <w:rsid w:val="00207AAB"/>
    <w:rsid w:val="00207D98"/>
    <w:rsid w:val="00213151"/>
    <w:rsid w:val="00216E9B"/>
    <w:rsid w:val="002172DE"/>
    <w:rsid w:val="00217EDC"/>
    <w:rsid w:val="00220112"/>
    <w:rsid w:val="00223256"/>
    <w:rsid w:val="0022523E"/>
    <w:rsid w:val="00225C12"/>
    <w:rsid w:val="00226E1E"/>
    <w:rsid w:val="0023523E"/>
    <w:rsid w:val="00241FE5"/>
    <w:rsid w:val="00244987"/>
    <w:rsid w:val="0024670B"/>
    <w:rsid w:val="00247B53"/>
    <w:rsid w:val="0025001A"/>
    <w:rsid w:val="00252338"/>
    <w:rsid w:val="00252CB7"/>
    <w:rsid w:val="002533A6"/>
    <w:rsid w:val="00254115"/>
    <w:rsid w:val="00254993"/>
    <w:rsid w:val="00254A73"/>
    <w:rsid w:val="002621E0"/>
    <w:rsid w:val="00263603"/>
    <w:rsid w:val="00267257"/>
    <w:rsid w:val="002757DF"/>
    <w:rsid w:val="002769FB"/>
    <w:rsid w:val="0027791C"/>
    <w:rsid w:val="00282887"/>
    <w:rsid w:val="00284017"/>
    <w:rsid w:val="002855C6"/>
    <w:rsid w:val="00290182"/>
    <w:rsid w:val="00290E72"/>
    <w:rsid w:val="002936A1"/>
    <w:rsid w:val="002944A3"/>
    <w:rsid w:val="002A3554"/>
    <w:rsid w:val="002A57D8"/>
    <w:rsid w:val="002A5942"/>
    <w:rsid w:val="002B23A0"/>
    <w:rsid w:val="002B4F89"/>
    <w:rsid w:val="002B5DFF"/>
    <w:rsid w:val="002B7F32"/>
    <w:rsid w:val="002C06A3"/>
    <w:rsid w:val="002C0BFA"/>
    <w:rsid w:val="002C117E"/>
    <w:rsid w:val="002C2BF3"/>
    <w:rsid w:val="002C49A7"/>
    <w:rsid w:val="002C6A14"/>
    <w:rsid w:val="002D148A"/>
    <w:rsid w:val="002D1657"/>
    <w:rsid w:val="002D3EB1"/>
    <w:rsid w:val="002D4DDC"/>
    <w:rsid w:val="002E4247"/>
    <w:rsid w:val="002F1334"/>
    <w:rsid w:val="002F2A6E"/>
    <w:rsid w:val="002F364B"/>
    <w:rsid w:val="002F47F9"/>
    <w:rsid w:val="002F4E97"/>
    <w:rsid w:val="002F51D4"/>
    <w:rsid w:val="002F7001"/>
    <w:rsid w:val="002F7986"/>
    <w:rsid w:val="00301C0C"/>
    <w:rsid w:val="00303797"/>
    <w:rsid w:val="00307B03"/>
    <w:rsid w:val="0031577B"/>
    <w:rsid w:val="003159F4"/>
    <w:rsid w:val="0031752E"/>
    <w:rsid w:val="003302C5"/>
    <w:rsid w:val="00333442"/>
    <w:rsid w:val="0033391E"/>
    <w:rsid w:val="00335E48"/>
    <w:rsid w:val="0033654B"/>
    <w:rsid w:val="00340BC2"/>
    <w:rsid w:val="00342456"/>
    <w:rsid w:val="00342BD9"/>
    <w:rsid w:val="00347C1C"/>
    <w:rsid w:val="00352FA6"/>
    <w:rsid w:val="00353BD4"/>
    <w:rsid w:val="003554FA"/>
    <w:rsid w:val="00356A90"/>
    <w:rsid w:val="00361E0F"/>
    <w:rsid w:val="003634AB"/>
    <w:rsid w:val="00367A88"/>
    <w:rsid w:val="00372836"/>
    <w:rsid w:val="00373C47"/>
    <w:rsid w:val="00374B9A"/>
    <w:rsid w:val="00376E0E"/>
    <w:rsid w:val="00383A2F"/>
    <w:rsid w:val="003908E4"/>
    <w:rsid w:val="003961B0"/>
    <w:rsid w:val="003973C9"/>
    <w:rsid w:val="003A02A0"/>
    <w:rsid w:val="003A2D80"/>
    <w:rsid w:val="003A73C6"/>
    <w:rsid w:val="003A7F14"/>
    <w:rsid w:val="003B04C7"/>
    <w:rsid w:val="003B1C19"/>
    <w:rsid w:val="003B4F5E"/>
    <w:rsid w:val="003B64CC"/>
    <w:rsid w:val="003B67FD"/>
    <w:rsid w:val="003C1A19"/>
    <w:rsid w:val="003C3967"/>
    <w:rsid w:val="003C3B30"/>
    <w:rsid w:val="003D1473"/>
    <w:rsid w:val="003D1D75"/>
    <w:rsid w:val="003D3A21"/>
    <w:rsid w:val="003D6866"/>
    <w:rsid w:val="003D6FD4"/>
    <w:rsid w:val="003E3FE9"/>
    <w:rsid w:val="003E4671"/>
    <w:rsid w:val="003E531E"/>
    <w:rsid w:val="003E6D3D"/>
    <w:rsid w:val="003E7F4F"/>
    <w:rsid w:val="003F423E"/>
    <w:rsid w:val="0040225F"/>
    <w:rsid w:val="004044F3"/>
    <w:rsid w:val="00404C31"/>
    <w:rsid w:val="00405D3D"/>
    <w:rsid w:val="00411751"/>
    <w:rsid w:val="00411FF2"/>
    <w:rsid w:val="00412B88"/>
    <w:rsid w:val="00413181"/>
    <w:rsid w:val="00413D8E"/>
    <w:rsid w:val="00415D9B"/>
    <w:rsid w:val="004241AC"/>
    <w:rsid w:val="00426301"/>
    <w:rsid w:val="00430785"/>
    <w:rsid w:val="00430F35"/>
    <w:rsid w:val="00435B7F"/>
    <w:rsid w:val="00435BFC"/>
    <w:rsid w:val="004363A7"/>
    <w:rsid w:val="00440C6C"/>
    <w:rsid w:val="00442ACB"/>
    <w:rsid w:val="0044385B"/>
    <w:rsid w:val="004443B4"/>
    <w:rsid w:val="00454333"/>
    <w:rsid w:val="0046083E"/>
    <w:rsid w:val="0046220F"/>
    <w:rsid w:val="00463882"/>
    <w:rsid w:val="00471F4B"/>
    <w:rsid w:val="004722EE"/>
    <w:rsid w:val="00477445"/>
    <w:rsid w:val="004776E0"/>
    <w:rsid w:val="00480EB2"/>
    <w:rsid w:val="00481847"/>
    <w:rsid w:val="00484419"/>
    <w:rsid w:val="004847C1"/>
    <w:rsid w:val="00487DAC"/>
    <w:rsid w:val="00490398"/>
    <w:rsid w:val="00490965"/>
    <w:rsid w:val="00492125"/>
    <w:rsid w:val="004A1676"/>
    <w:rsid w:val="004A72D2"/>
    <w:rsid w:val="004B231F"/>
    <w:rsid w:val="004B667C"/>
    <w:rsid w:val="004C30D9"/>
    <w:rsid w:val="004C4D73"/>
    <w:rsid w:val="004C552F"/>
    <w:rsid w:val="004C6694"/>
    <w:rsid w:val="004D0F09"/>
    <w:rsid w:val="004D3262"/>
    <w:rsid w:val="004D552A"/>
    <w:rsid w:val="004E1E9E"/>
    <w:rsid w:val="004F00AE"/>
    <w:rsid w:val="004F1611"/>
    <w:rsid w:val="004F27E3"/>
    <w:rsid w:val="004F2DF3"/>
    <w:rsid w:val="004F3B1F"/>
    <w:rsid w:val="00501E72"/>
    <w:rsid w:val="00502436"/>
    <w:rsid w:val="0050282D"/>
    <w:rsid w:val="00505562"/>
    <w:rsid w:val="0050616C"/>
    <w:rsid w:val="00507B52"/>
    <w:rsid w:val="00510AB5"/>
    <w:rsid w:val="00512C81"/>
    <w:rsid w:val="00512D23"/>
    <w:rsid w:val="005179C4"/>
    <w:rsid w:val="0052315F"/>
    <w:rsid w:val="0052324B"/>
    <w:rsid w:val="0052378B"/>
    <w:rsid w:val="00525413"/>
    <w:rsid w:val="00525ABF"/>
    <w:rsid w:val="005300AE"/>
    <w:rsid w:val="005345BC"/>
    <w:rsid w:val="0053542F"/>
    <w:rsid w:val="00536DA5"/>
    <w:rsid w:val="00543870"/>
    <w:rsid w:val="00545B81"/>
    <w:rsid w:val="00550082"/>
    <w:rsid w:val="00552153"/>
    <w:rsid w:val="00552E5E"/>
    <w:rsid w:val="00557592"/>
    <w:rsid w:val="005617CA"/>
    <w:rsid w:val="0056288F"/>
    <w:rsid w:val="0056378F"/>
    <w:rsid w:val="0056579C"/>
    <w:rsid w:val="00566ED9"/>
    <w:rsid w:val="00573B71"/>
    <w:rsid w:val="00574418"/>
    <w:rsid w:val="00582367"/>
    <w:rsid w:val="005878AB"/>
    <w:rsid w:val="005960D1"/>
    <w:rsid w:val="005A067B"/>
    <w:rsid w:val="005A39CF"/>
    <w:rsid w:val="005A4B28"/>
    <w:rsid w:val="005A50CD"/>
    <w:rsid w:val="005A5E40"/>
    <w:rsid w:val="005B43FE"/>
    <w:rsid w:val="005B5AE0"/>
    <w:rsid w:val="005B66D7"/>
    <w:rsid w:val="005B79E7"/>
    <w:rsid w:val="005C1A12"/>
    <w:rsid w:val="005C60E5"/>
    <w:rsid w:val="005D28A0"/>
    <w:rsid w:val="005D4796"/>
    <w:rsid w:val="005D5E58"/>
    <w:rsid w:val="005D7164"/>
    <w:rsid w:val="005E0470"/>
    <w:rsid w:val="005E1783"/>
    <w:rsid w:val="005E3F80"/>
    <w:rsid w:val="005F0025"/>
    <w:rsid w:val="005F0AE4"/>
    <w:rsid w:val="005F2B6F"/>
    <w:rsid w:val="00600DB7"/>
    <w:rsid w:val="00602BEF"/>
    <w:rsid w:val="00604BC8"/>
    <w:rsid w:val="00607D3A"/>
    <w:rsid w:val="00611A77"/>
    <w:rsid w:val="006130E5"/>
    <w:rsid w:val="00613C0D"/>
    <w:rsid w:val="006140A3"/>
    <w:rsid w:val="00617768"/>
    <w:rsid w:val="00625F6D"/>
    <w:rsid w:val="006335E6"/>
    <w:rsid w:val="00633D35"/>
    <w:rsid w:val="00635B3B"/>
    <w:rsid w:val="00635D69"/>
    <w:rsid w:val="00641080"/>
    <w:rsid w:val="00641879"/>
    <w:rsid w:val="00645A97"/>
    <w:rsid w:val="00646570"/>
    <w:rsid w:val="006473BE"/>
    <w:rsid w:val="00652495"/>
    <w:rsid w:val="00653BB1"/>
    <w:rsid w:val="00655AAB"/>
    <w:rsid w:val="006628D7"/>
    <w:rsid w:val="00662D9F"/>
    <w:rsid w:val="00663D09"/>
    <w:rsid w:val="00671378"/>
    <w:rsid w:val="00672E5D"/>
    <w:rsid w:val="006730A8"/>
    <w:rsid w:val="00676D20"/>
    <w:rsid w:val="00682745"/>
    <w:rsid w:val="00684B08"/>
    <w:rsid w:val="00690D8B"/>
    <w:rsid w:val="00690DED"/>
    <w:rsid w:val="00692F76"/>
    <w:rsid w:val="00694ADF"/>
    <w:rsid w:val="006962BA"/>
    <w:rsid w:val="006A1529"/>
    <w:rsid w:val="006A1907"/>
    <w:rsid w:val="006A4917"/>
    <w:rsid w:val="006A6D99"/>
    <w:rsid w:val="006A7323"/>
    <w:rsid w:val="006B7666"/>
    <w:rsid w:val="006C5CF6"/>
    <w:rsid w:val="006C76EA"/>
    <w:rsid w:val="006D084E"/>
    <w:rsid w:val="006D3B0F"/>
    <w:rsid w:val="006D4A7D"/>
    <w:rsid w:val="006D7CF7"/>
    <w:rsid w:val="006E063A"/>
    <w:rsid w:val="006E2CF9"/>
    <w:rsid w:val="006E37CD"/>
    <w:rsid w:val="006E4ED9"/>
    <w:rsid w:val="006F06CD"/>
    <w:rsid w:val="006F0E94"/>
    <w:rsid w:val="006F2D92"/>
    <w:rsid w:val="006F42BE"/>
    <w:rsid w:val="006F4749"/>
    <w:rsid w:val="006F75AD"/>
    <w:rsid w:val="00703999"/>
    <w:rsid w:val="007128F0"/>
    <w:rsid w:val="0071448A"/>
    <w:rsid w:val="00722A47"/>
    <w:rsid w:val="0072594E"/>
    <w:rsid w:val="0072615B"/>
    <w:rsid w:val="0072738B"/>
    <w:rsid w:val="007325A3"/>
    <w:rsid w:val="00735F53"/>
    <w:rsid w:val="007401AF"/>
    <w:rsid w:val="007409E0"/>
    <w:rsid w:val="007474AC"/>
    <w:rsid w:val="00751503"/>
    <w:rsid w:val="00753063"/>
    <w:rsid w:val="007547AD"/>
    <w:rsid w:val="00754F12"/>
    <w:rsid w:val="00763103"/>
    <w:rsid w:val="00764FD7"/>
    <w:rsid w:val="00771F4B"/>
    <w:rsid w:val="00772106"/>
    <w:rsid w:val="00774F5D"/>
    <w:rsid w:val="00781128"/>
    <w:rsid w:val="007838A2"/>
    <w:rsid w:val="007852DA"/>
    <w:rsid w:val="007870DD"/>
    <w:rsid w:val="00791058"/>
    <w:rsid w:val="00797117"/>
    <w:rsid w:val="007A0735"/>
    <w:rsid w:val="007A0A22"/>
    <w:rsid w:val="007A35CB"/>
    <w:rsid w:val="007A469B"/>
    <w:rsid w:val="007A5AD1"/>
    <w:rsid w:val="007B0560"/>
    <w:rsid w:val="007B142F"/>
    <w:rsid w:val="007B1A2B"/>
    <w:rsid w:val="007B1AA3"/>
    <w:rsid w:val="007B2555"/>
    <w:rsid w:val="007B28E0"/>
    <w:rsid w:val="007B6002"/>
    <w:rsid w:val="007C0AC0"/>
    <w:rsid w:val="007C5E3C"/>
    <w:rsid w:val="007C60FF"/>
    <w:rsid w:val="007C696E"/>
    <w:rsid w:val="007D0B9B"/>
    <w:rsid w:val="007D3DF7"/>
    <w:rsid w:val="007D7597"/>
    <w:rsid w:val="007E0C81"/>
    <w:rsid w:val="007E126A"/>
    <w:rsid w:val="007E49F9"/>
    <w:rsid w:val="007F0C62"/>
    <w:rsid w:val="007F19A2"/>
    <w:rsid w:val="007F32B6"/>
    <w:rsid w:val="0080182D"/>
    <w:rsid w:val="008020A8"/>
    <w:rsid w:val="00804791"/>
    <w:rsid w:val="00811C66"/>
    <w:rsid w:val="00817115"/>
    <w:rsid w:val="008200C8"/>
    <w:rsid w:val="00820221"/>
    <w:rsid w:val="00820465"/>
    <w:rsid w:val="00822165"/>
    <w:rsid w:val="00835CB6"/>
    <w:rsid w:val="008370E3"/>
    <w:rsid w:val="00843458"/>
    <w:rsid w:val="008445EB"/>
    <w:rsid w:val="00846BF5"/>
    <w:rsid w:val="0085280F"/>
    <w:rsid w:val="00853C90"/>
    <w:rsid w:val="00855EE3"/>
    <w:rsid w:val="00860795"/>
    <w:rsid w:val="00863484"/>
    <w:rsid w:val="0087571A"/>
    <w:rsid w:val="008770B2"/>
    <w:rsid w:val="00877EBA"/>
    <w:rsid w:val="00880E28"/>
    <w:rsid w:val="008835C3"/>
    <w:rsid w:val="00891754"/>
    <w:rsid w:val="008918EB"/>
    <w:rsid w:val="008A0761"/>
    <w:rsid w:val="008A3B7E"/>
    <w:rsid w:val="008A4347"/>
    <w:rsid w:val="008A747A"/>
    <w:rsid w:val="008A7E75"/>
    <w:rsid w:val="008B23ED"/>
    <w:rsid w:val="008B7515"/>
    <w:rsid w:val="008B7FAE"/>
    <w:rsid w:val="008C1BAB"/>
    <w:rsid w:val="008C2058"/>
    <w:rsid w:val="008C286D"/>
    <w:rsid w:val="008C70F2"/>
    <w:rsid w:val="008D2168"/>
    <w:rsid w:val="008D6B9E"/>
    <w:rsid w:val="008E19AF"/>
    <w:rsid w:val="008E73F5"/>
    <w:rsid w:val="008F2604"/>
    <w:rsid w:val="008F72BB"/>
    <w:rsid w:val="008F76D2"/>
    <w:rsid w:val="00902983"/>
    <w:rsid w:val="0090420D"/>
    <w:rsid w:val="00905031"/>
    <w:rsid w:val="00905790"/>
    <w:rsid w:val="0091005F"/>
    <w:rsid w:val="00912495"/>
    <w:rsid w:val="00913736"/>
    <w:rsid w:val="009138FC"/>
    <w:rsid w:val="0092485B"/>
    <w:rsid w:val="0092542C"/>
    <w:rsid w:val="009307B5"/>
    <w:rsid w:val="009342F8"/>
    <w:rsid w:val="00936BBD"/>
    <w:rsid w:val="00940200"/>
    <w:rsid w:val="00943C66"/>
    <w:rsid w:val="009450D7"/>
    <w:rsid w:val="00952D26"/>
    <w:rsid w:val="009678D7"/>
    <w:rsid w:val="00967E46"/>
    <w:rsid w:val="00971086"/>
    <w:rsid w:val="00971DEA"/>
    <w:rsid w:val="009735D0"/>
    <w:rsid w:val="00973AF6"/>
    <w:rsid w:val="00974EF7"/>
    <w:rsid w:val="009757FD"/>
    <w:rsid w:val="00977251"/>
    <w:rsid w:val="00977AE2"/>
    <w:rsid w:val="00980183"/>
    <w:rsid w:val="0098095D"/>
    <w:rsid w:val="009815E9"/>
    <w:rsid w:val="009825CF"/>
    <w:rsid w:val="009829AD"/>
    <w:rsid w:val="00983A64"/>
    <w:rsid w:val="00986074"/>
    <w:rsid w:val="00987345"/>
    <w:rsid w:val="00992666"/>
    <w:rsid w:val="009927FF"/>
    <w:rsid w:val="00993648"/>
    <w:rsid w:val="009971E2"/>
    <w:rsid w:val="009A10B2"/>
    <w:rsid w:val="009A2779"/>
    <w:rsid w:val="009A5677"/>
    <w:rsid w:val="009A6E88"/>
    <w:rsid w:val="009B2FCA"/>
    <w:rsid w:val="009B527E"/>
    <w:rsid w:val="009C1AE9"/>
    <w:rsid w:val="009C73C7"/>
    <w:rsid w:val="009C7612"/>
    <w:rsid w:val="009D1662"/>
    <w:rsid w:val="009D1B00"/>
    <w:rsid w:val="009D1DE0"/>
    <w:rsid w:val="009E3AAE"/>
    <w:rsid w:val="009E4142"/>
    <w:rsid w:val="009F2E6C"/>
    <w:rsid w:val="009F552C"/>
    <w:rsid w:val="00A018AC"/>
    <w:rsid w:val="00A01D28"/>
    <w:rsid w:val="00A01DE9"/>
    <w:rsid w:val="00A0304F"/>
    <w:rsid w:val="00A054FD"/>
    <w:rsid w:val="00A06786"/>
    <w:rsid w:val="00A1195A"/>
    <w:rsid w:val="00A13145"/>
    <w:rsid w:val="00A16319"/>
    <w:rsid w:val="00A25ABF"/>
    <w:rsid w:val="00A279C5"/>
    <w:rsid w:val="00A3064D"/>
    <w:rsid w:val="00A3226D"/>
    <w:rsid w:val="00A32748"/>
    <w:rsid w:val="00A36ECA"/>
    <w:rsid w:val="00A438A8"/>
    <w:rsid w:val="00A442F7"/>
    <w:rsid w:val="00A45B48"/>
    <w:rsid w:val="00A50C40"/>
    <w:rsid w:val="00A53AB2"/>
    <w:rsid w:val="00A53EAF"/>
    <w:rsid w:val="00A542A0"/>
    <w:rsid w:val="00A55287"/>
    <w:rsid w:val="00A56DFF"/>
    <w:rsid w:val="00A6205A"/>
    <w:rsid w:val="00A65505"/>
    <w:rsid w:val="00A715FB"/>
    <w:rsid w:val="00A72533"/>
    <w:rsid w:val="00A736EE"/>
    <w:rsid w:val="00A82448"/>
    <w:rsid w:val="00A82763"/>
    <w:rsid w:val="00A85929"/>
    <w:rsid w:val="00A91CD6"/>
    <w:rsid w:val="00AA3D08"/>
    <w:rsid w:val="00AB125F"/>
    <w:rsid w:val="00AB24A1"/>
    <w:rsid w:val="00AB3EE7"/>
    <w:rsid w:val="00AB4DA1"/>
    <w:rsid w:val="00AB50C0"/>
    <w:rsid w:val="00AB5DD5"/>
    <w:rsid w:val="00AC368F"/>
    <w:rsid w:val="00AC552D"/>
    <w:rsid w:val="00AD0B75"/>
    <w:rsid w:val="00AD399B"/>
    <w:rsid w:val="00AD4310"/>
    <w:rsid w:val="00AD64C2"/>
    <w:rsid w:val="00AD714D"/>
    <w:rsid w:val="00AD7486"/>
    <w:rsid w:val="00AE0E97"/>
    <w:rsid w:val="00AE1796"/>
    <w:rsid w:val="00AE26F0"/>
    <w:rsid w:val="00AE40AC"/>
    <w:rsid w:val="00AE5DF7"/>
    <w:rsid w:val="00AE7104"/>
    <w:rsid w:val="00AF0FDE"/>
    <w:rsid w:val="00AF539F"/>
    <w:rsid w:val="00AF6E13"/>
    <w:rsid w:val="00B06737"/>
    <w:rsid w:val="00B06828"/>
    <w:rsid w:val="00B07337"/>
    <w:rsid w:val="00B07A41"/>
    <w:rsid w:val="00B13C86"/>
    <w:rsid w:val="00B144DF"/>
    <w:rsid w:val="00B17090"/>
    <w:rsid w:val="00B17F19"/>
    <w:rsid w:val="00B20583"/>
    <w:rsid w:val="00B20ACD"/>
    <w:rsid w:val="00B20C9C"/>
    <w:rsid w:val="00B21C8B"/>
    <w:rsid w:val="00B226C7"/>
    <w:rsid w:val="00B27600"/>
    <w:rsid w:val="00B3170A"/>
    <w:rsid w:val="00B3188F"/>
    <w:rsid w:val="00B345C4"/>
    <w:rsid w:val="00B34889"/>
    <w:rsid w:val="00B36D2F"/>
    <w:rsid w:val="00B3778F"/>
    <w:rsid w:val="00B40E59"/>
    <w:rsid w:val="00B418FF"/>
    <w:rsid w:val="00B42CEB"/>
    <w:rsid w:val="00B436C3"/>
    <w:rsid w:val="00B457A5"/>
    <w:rsid w:val="00B47392"/>
    <w:rsid w:val="00B47FEF"/>
    <w:rsid w:val="00B510E8"/>
    <w:rsid w:val="00B5149F"/>
    <w:rsid w:val="00B51B35"/>
    <w:rsid w:val="00B529F6"/>
    <w:rsid w:val="00B54A37"/>
    <w:rsid w:val="00B56B3D"/>
    <w:rsid w:val="00B60056"/>
    <w:rsid w:val="00B6439D"/>
    <w:rsid w:val="00B66514"/>
    <w:rsid w:val="00B700CE"/>
    <w:rsid w:val="00B726F4"/>
    <w:rsid w:val="00B75531"/>
    <w:rsid w:val="00B84885"/>
    <w:rsid w:val="00B84E63"/>
    <w:rsid w:val="00B85B5A"/>
    <w:rsid w:val="00B915F7"/>
    <w:rsid w:val="00B91E56"/>
    <w:rsid w:val="00B94981"/>
    <w:rsid w:val="00B95A55"/>
    <w:rsid w:val="00B978D8"/>
    <w:rsid w:val="00BA4335"/>
    <w:rsid w:val="00BA6502"/>
    <w:rsid w:val="00BA7A7F"/>
    <w:rsid w:val="00BB0508"/>
    <w:rsid w:val="00BB1661"/>
    <w:rsid w:val="00BB5316"/>
    <w:rsid w:val="00BB6898"/>
    <w:rsid w:val="00BC085E"/>
    <w:rsid w:val="00BC73CA"/>
    <w:rsid w:val="00BD2810"/>
    <w:rsid w:val="00BE162E"/>
    <w:rsid w:val="00BE44F5"/>
    <w:rsid w:val="00BE5F53"/>
    <w:rsid w:val="00BE77E8"/>
    <w:rsid w:val="00BF0BAE"/>
    <w:rsid w:val="00BF21F0"/>
    <w:rsid w:val="00C06210"/>
    <w:rsid w:val="00C102D0"/>
    <w:rsid w:val="00C11EBE"/>
    <w:rsid w:val="00C13C00"/>
    <w:rsid w:val="00C14458"/>
    <w:rsid w:val="00C14E27"/>
    <w:rsid w:val="00C16179"/>
    <w:rsid w:val="00C2143A"/>
    <w:rsid w:val="00C22FDB"/>
    <w:rsid w:val="00C23B84"/>
    <w:rsid w:val="00C26E15"/>
    <w:rsid w:val="00C372E2"/>
    <w:rsid w:val="00C405F7"/>
    <w:rsid w:val="00C425B1"/>
    <w:rsid w:val="00C4714C"/>
    <w:rsid w:val="00C51F0D"/>
    <w:rsid w:val="00C539EE"/>
    <w:rsid w:val="00C545F3"/>
    <w:rsid w:val="00C547C1"/>
    <w:rsid w:val="00C56D7B"/>
    <w:rsid w:val="00C5713E"/>
    <w:rsid w:val="00C57259"/>
    <w:rsid w:val="00C60932"/>
    <w:rsid w:val="00C61587"/>
    <w:rsid w:val="00C64418"/>
    <w:rsid w:val="00C7366E"/>
    <w:rsid w:val="00C75DF2"/>
    <w:rsid w:val="00C7768B"/>
    <w:rsid w:val="00C77728"/>
    <w:rsid w:val="00C77FB2"/>
    <w:rsid w:val="00C90D16"/>
    <w:rsid w:val="00C911A1"/>
    <w:rsid w:val="00C9634D"/>
    <w:rsid w:val="00C96DFF"/>
    <w:rsid w:val="00CA0308"/>
    <w:rsid w:val="00CA0B58"/>
    <w:rsid w:val="00CA1128"/>
    <w:rsid w:val="00CA14CC"/>
    <w:rsid w:val="00CA183B"/>
    <w:rsid w:val="00CA3C2B"/>
    <w:rsid w:val="00CA65FA"/>
    <w:rsid w:val="00CB6977"/>
    <w:rsid w:val="00CC086E"/>
    <w:rsid w:val="00CC593F"/>
    <w:rsid w:val="00CC65AC"/>
    <w:rsid w:val="00CC7D08"/>
    <w:rsid w:val="00CD039E"/>
    <w:rsid w:val="00CD59A2"/>
    <w:rsid w:val="00CE0296"/>
    <w:rsid w:val="00CE0451"/>
    <w:rsid w:val="00CE3392"/>
    <w:rsid w:val="00CE4506"/>
    <w:rsid w:val="00CF0A98"/>
    <w:rsid w:val="00CF1147"/>
    <w:rsid w:val="00CF118E"/>
    <w:rsid w:val="00CF136C"/>
    <w:rsid w:val="00CF4058"/>
    <w:rsid w:val="00D00584"/>
    <w:rsid w:val="00D0102A"/>
    <w:rsid w:val="00D013FF"/>
    <w:rsid w:val="00D03B14"/>
    <w:rsid w:val="00D0553E"/>
    <w:rsid w:val="00D112A9"/>
    <w:rsid w:val="00D129D5"/>
    <w:rsid w:val="00D15C44"/>
    <w:rsid w:val="00D1642B"/>
    <w:rsid w:val="00D17285"/>
    <w:rsid w:val="00D17F63"/>
    <w:rsid w:val="00D205B8"/>
    <w:rsid w:val="00D23B86"/>
    <w:rsid w:val="00D2462B"/>
    <w:rsid w:val="00D2587F"/>
    <w:rsid w:val="00D263E0"/>
    <w:rsid w:val="00D303BE"/>
    <w:rsid w:val="00D30E01"/>
    <w:rsid w:val="00D4552A"/>
    <w:rsid w:val="00D45FD7"/>
    <w:rsid w:val="00D50E38"/>
    <w:rsid w:val="00D5190B"/>
    <w:rsid w:val="00D53468"/>
    <w:rsid w:val="00D53912"/>
    <w:rsid w:val="00D55FCD"/>
    <w:rsid w:val="00D563B1"/>
    <w:rsid w:val="00D57054"/>
    <w:rsid w:val="00D60A64"/>
    <w:rsid w:val="00D65070"/>
    <w:rsid w:val="00D72D5E"/>
    <w:rsid w:val="00D7380D"/>
    <w:rsid w:val="00D7529B"/>
    <w:rsid w:val="00D75A13"/>
    <w:rsid w:val="00D7752E"/>
    <w:rsid w:val="00D85E9B"/>
    <w:rsid w:val="00D87972"/>
    <w:rsid w:val="00D94651"/>
    <w:rsid w:val="00D97043"/>
    <w:rsid w:val="00DA07AD"/>
    <w:rsid w:val="00DA3FA3"/>
    <w:rsid w:val="00DA5479"/>
    <w:rsid w:val="00DA7533"/>
    <w:rsid w:val="00DA7ECD"/>
    <w:rsid w:val="00DB0CF0"/>
    <w:rsid w:val="00DB204B"/>
    <w:rsid w:val="00DB3468"/>
    <w:rsid w:val="00DC0E01"/>
    <w:rsid w:val="00DD098C"/>
    <w:rsid w:val="00DD3637"/>
    <w:rsid w:val="00DD7F8D"/>
    <w:rsid w:val="00DE0A47"/>
    <w:rsid w:val="00DE1ECF"/>
    <w:rsid w:val="00DE1F58"/>
    <w:rsid w:val="00DE21FC"/>
    <w:rsid w:val="00DF1D09"/>
    <w:rsid w:val="00DF237B"/>
    <w:rsid w:val="00DF589D"/>
    <w:rsid w:val="00E041B6"/>
    <w:rsid w:val="00E0492D"/>
    <w:rsid w:val="00E049D4"/>
    <w:rsid w:val="00E062E4"/>
    <w:rsid w:val="00E06EA2"/>
    <w:rsid w:val="00E106A2"/>
    <w:rsid w:val="00E116A5"/>
    <w:rsid w:val="00E11FB8"/>
    <w:rsid w:val="00E12E16"/>
    <w:rsid w:val="00E1352B"/>
    <w:rsid w:val="00E16DF2"/>
    <w:rsid w:val="00E22010"/>
    <w:rsid w:val="00E22272"/>
    <w:rsid w:val="00E224CB"/>
    <w:rsid w:val="00E24B63"/>
    <w:rsid w:val="00E32CD0"/>
    <w:rsid w:val="00E341BC"/>
    <w:rsid w:val="00E35DD7"/>
    <w:rsid w:val="00E3629F"/>
    <w:rsid w:val="00E3765B"/>
    <w:rsid w:val="00E37A09"/>
    <w:rsid w:val="00E421D1"/>
    <w:rsid w:val="00E44E97"/>
    <w:rsid w:val="00E514B9"/>
    <w:rsid w:val="00E51864"/>
    <w:rsid w:val="00E55163"/>
    <w:rsid w:val="00E55574"/>
    <w:rsid w:val="00E559A5"/>
    <w:rsid w:val="00E5638A"/>
    <w:rsid w:val="00E60019"/>
    <w:rsid w:val="00E60164"/>
    <w:rsid w:val="00E666D4"/>
    <w:rsid w:val="00E67532"/>
    <w:rsid w:val="00E72F14"/>
    <w:rsid w:val="00E74B02"/>
    <w:rsid w:val="00E8036B"/>
    <w:rsid w:val="00E9350E"/>
    <w:rsid w:val="00E93B41"/>
    <w:rsid w:val="00E94475"/>
    <w:rsid w:val="00E959C4"/>
    <w:rsid w:val="00EB072A"/>
    <w:rsid w:val="00EB12A1"/>
    <w:rsid w:val="00EB28D7"/>
    <w:rsid w:val="00EC35BA"/>
    <w:rsid w:val="00EC49B7"/>
    <w:rsid w:val="00EC7B0B"/>
    <w:rsid w:val="00ED015F"/>
    <w:rsid w:val="00ED01D9"/>
    <w:rsid w:val="00ED03B1"/>
    <w:rsid w:val="00ED0E6D"/>
    <w:rsid w:val="00ED16CA"/>
    <w:rsid w:val="00ED1E9D"/>
    <w:rsid w:val="00ED29BB"/>
    <w:rsid w:val="00ED30FE"/>
    <w:rsid w:val="00ED62AE"/>
    <w:rsid w:val="00ED7CB7"/>
    <w:rsid w:val="00EE0159"/>
    <w:rsid w:val="00EE2A60"/>
    <w:rsid w:val="00EE2A71"/>
    <w:rsid w:val="00EE2E53"/>
    <w:rsid w:val="00EE72E1"/>
    <w:rsid w:val="00EF32E1"/>
    <w:rsid w:val="00EF340A"/>
    <w:rsid w:val="00EF6929"/>
    <w:rsid w:val="00EF693F"/>
    <w:rsid w:val="00F0022B"/>
    <w:rsid w:val="00F01BBB"/>
    <w:rsid w:val="00F03C5B"/>
    <w:rsid w:val="00F05B94"/>
    <w:rsid w:val="00F05ED0"/>
    <w:rsid w:val="00F072F7"/>
    <w:rsid w:val="00F10A23"/>
    <w:rsid w:val="00F11AA5"/>
    <w:rsid w:val="00F12B17"/>
    <w:rsid w:val="00F143DF"/>
    <w:rsid w:val="00F17346"/>
    <w:rsid w:val="00F177AF"/>
    <w:rsid w:val="00F227D6"/>
    <w:rsid w:val="00F22891"/>
    <w:rsid w:val="00F22E77"/>
    <w:rsid w:val="00F23373"/>
    <w:rsid w:val="00F26DAB"/>
    <w:rsid w:val="00F27462"/>
    <w:rsid w:val="00F27C57"/>
    <w:rsid w:val="00F3073A"/>
    <w:rsid w:val="00F31B73"/>
    <w:rsid w:val="00F32E16"/>
    <w:rsid w:val="00F40369"/>
    <w:rsid w:val="00F42B2D"/>
    <w:rsid w:val="00F450C9"/>
    <w:rsid w:val="00F463B2"/>
    <w:rsid w:val="00F55569"/>
    <w:rsid w:val="00F60DA9"/>
    <w:rsid w:val="00F617B3"/>
    <w:rsid w:val="00F62152"/>
    <w:rsid w:val="00F656E9"/>
    <w:rsid w:val="00F665AF"/>
    <w:rsid w:val="00F67C06"/>
    <w:rsid w:val="00F70987"/>
    <w:rsid w:val="00F71BDB"/>
    <w:rsid w:val="00F7341B"/>
    <w:rsid w:val="00F739C1"/>
    <w:rsid w:val="00F74E23"/>
    <w:rsid w:val="00F76118"/>
    <w:rsid w:val="00F76B65"/>
    <w:rsid w:val="00F77D84"/>
    <w:rsid w:val="00F81D25"/>
    <w:rsid w:val="00F85E8F"/>
    <w:rsid w:val="00F92545"/>
    <w:rsid w:val="00F93D56"/>
    <w:rsid w:val="00F95254"/>
    <w:rsid w:val="00F97645"/>
    <w:rsid w:val="00FA2910"/>
    <w:rsid w:val="00FA7A38"/>
    <w:rsid w:val="00FB5208"/>
    <w:rsid w:val="00FC7C81"/>
    <w:rsid w:val="00FD3C73"/>
    <w:rsid w:val="00FD54B5"/>
    <w:rsid w:val="00FE4A0C"/>
    <w:rsid w:val="00FE72C8"/>
    <w:rsid w:val="00FF18ED"/>
    <w:rsid w:val="00FF26D2"/>
    <w:rsid w:val="00FF3167"/>
    <w:rsid w:val="00FF3632"/>
    <w:rsid w:val="00FF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footer"/>
    <w:basedOn w:val="a"/>
    <w:link w:val="ac"/>
    <w:rsid w:val="00B20A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B20ACD"/>
  </w:style>
  <w:style w:type="paragraph" w:styleId="ad">
    <w:name w:val="header"/>
    <w:basedOn w:val="a"/>
    <w:link w:val="ae"/>
    <w:rsid w:val="0072615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2615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2CBD4-127B-46F4-BF2E-44A956B20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2117</Words>
  <Characters>12072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14161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54</cp:revision>
  <cp:lastPrinted>2012-03-27T07:35:00Z</cp:lastPrinted>
  <dcterms:created xsi:type="dcterms:W3CDTF">2012-03-27T05:45:00Z</dcterms:created>
  <dcterms:modified xsi:type="dcterms:W3CDTF">2012-04-19T05:48:00Z</dcterms:modified>
</cp:coreProperties>
</file>